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DA193" w14:textId="77777777" w:rsidR="00537B0A" w:rsidRDefault="00537B0A" w:rsidP="00537B0A">
      <w:pPr>
        <w:ind w:left="720"/>
      </w:pPr>
    </w:p>
    <w:p w14:paraId="2B5C46F1" w14:textId="77777777" w:rsidR="00537B0A" w:rsidRDefault="00537B0A" w:rsidP="00537B0A">
      <w:pPr>
        <w:ind w:left="720"/>
      </w:pPr>
      <w:r>
        <w:t>"To know someone here or there with whom you can</w:t>
      </w:r>
    </w:p>
    <w:p w14:paraId="0E1A4A6B" w14:textId="77777777" w:rsidR="00537B0A" w:rsidRDefault="00537B0A" w:rsidP="00537B0A">
      <w:pPr>
        <w:ind w:left="720"/>
      </w:pPr>
      <w:r>
        <w:t>feel there is understanding in spite of distances or</w:t>
      </w:r>
    </w:p>
    <w:p w14:paraId="21A5AD8F" w14:textId="77777777" w:rsidR="00537B0A" w:rsidRDefault="00537B0A" w:rsidP="00537B0A">
      <w:pPr>
        <w:ind w:left="720"/>
      </w:pPr>
      <w:r>
        <w:t>thoughts unexpressed - that can make this life a garden."</w:t>
      </w:r>
    </w:p>
    <w:p w14:paraId="66CBA0A0" w14:textId="7A69AB5A" w:rsidR="005832D6" w:rsidRDefault="00537B0A" w:rsidP="00537B0A">
      <w:pPr>
        <w:ind w:left="720"/>
      </w:pPr>
      <w:r>
        <w:t xml:space="preserve">-  Goethe  </w:t>
      </w:r>
      <w:r w:rsidR="00D604F6" w:rsidRPr="00D604F6">
        <w:t xml:space="preserve"> </w:t>
      </w:r>
    </w:p>
    <w:p w14:paraId="5A131A55" w14:textId="77777777" w:rsidR="005832D6" w:rsidRDefault="005832D6" w:rsidP="00576BF7">
      <w:pPr>
        <w:ind w:left="720"/>
      </w:pPr>
    </w:p>
    <w:p w14:paraId="7A75FAAA" w14:textId="77777777" w:rsidR="005832D6" w:rsidRDefault="005832D6" w:rsidP="00576BF7">
      <w:pPr>
        <w:ind w:left="720"/>
      </w:pPr>
    </w:p>
    <w:p w14:paraId="0721DD39" w14:textId="29E6130F" w:rsidR="00D604F6" w:rsidRDefault="00D604F6" w:rsidP="00576BF7">
      <w:pPr>
        <w:ind w:left="720"/>
      </w:pPr>
      <w:r w:rsidRPr="00D604F6">
        <w:t>As spring turned to summer,</w:t>
      </w:r>
      <w:r w:rsidR="004D3472" w:rsidRPr="004D3472">
        <w:t xml:space="preserve"> </w:t>
      </w:r>
      <w:r w:rsidR="004D3472">
        <w:t>our</w:t>
      </w:r>
      <w:r w:rsidR="004D3472" w:rsidRPr="004D3472">
        <w:t xml:space="preserve"> support for Black lives and for the community gardening community</w:t>
      </w:r>
      <w:r w:rsidR="008D7210">
        <w:t xml:space="preserve"> grew and</w:t>
      </w:r>
      <w:r w:rsidR="004D3472" w:rsidRPr="004D3472">
        <w:t xml:space="preserve"> </w:t>
      </w:r>
      <w:r w:rsidR="008D7210">
        <w:t xml:space="preserve">continues to </w:t>
      </w:r>
      <w:r w:rsidR="004D3472">
        <w:t>grow with each day</w:t>
      </w:r>
      <w:r w:rsidR="008D7210">
        <w:t>.</w:t>
      </w:r>
      <w:r w:rsidR="004D3472">
        <w:t xml:space="preserve"> </w:t>
      </w:r>
      <w:r w:rsidR="008D7210">
        <w:t>A</w:t>
      </w:r>
      <w:r w:rsidR="004D3472">
        <w:t xml:space="preserve">s surely as we tend </w:t>
      </w:r>
      <w:r w:rsidR="00815817">
        <w:t>our gardens, we tend our communities</w:t>
      </w:r>
      <w:r w:rsidR="004D3472">
        <w:t xml:space="preserve">. We </w:t>
      </w:r>
      <w:r w:rsidR="004D3472" w:rsidRPr="004D3472">
        <w:t>reaffirm that gardening is a unifying and important part of creating healthy communities in Chicago</w:t>
      </w:r>
      <w:r w:rsidR="004D3472">
        <w:t xml:space="preserve">.  </w:t>
      </w:r>
      <w:r w:rsidR="008D7210">
        <w:t>In this issu</w:t>
      </w:r>
      <w:r w:rsidR="004D3472">
        <w:t>e have</w:t>
      </w:r>
      <w:r w:rsidRPr="00D604F6">
        <w:t xml:space="preserve"> garden stories</w:t>
      </w:r>
      <w:r w:rsidR="004D3472">
        <w:t>, distribution notes</w:t>
      </w:r>
      <w:r w:rsidRPr="00D604F6">
        <w:t xml:space="preserve"> and awards</w:t>
      </w:r>
      <w:r w:rsidR="004D3472">
        <w:t xml:space="preserve"> to tell you about. </w:t>
      </w:r>
      <w:r w:rsidRPr="00D604F6">
        <w:t xml:space="preserve">They are accounts of hope. </w:t>
      </w:r>
    </w:p>
    <w:p w14:paraId="33906AC1" w14:textId="465C427C" w:rsidR="009111A4" w:rsidRDefault="009111A4" w:rsidP="00D604F6"/>
    <w:p w14:paraId="5C6F56C0" w14:textId="51563D9B" w:rsidR="009111A4" w:rsidRDefault="00276CEE" w:rsidP="00ED256F">
      <w:pPr>
        <w:pStyle w:val="ListParagraph"/>
      </w:pPr>
      <w:r>
        <w:t xml:space="preserve">For many community gardens </w:t>
      </w:r>
      <w:r w:rsidR="00407C4F">
        <w:t>CCGA Resources</w:t>
      </w:r>
      <w:r>
        <w:t xml:space="preserve"> distributions and plant sales were the sole source of affordable, viable seedlings and healthy plants</w:t>
      </w:r>
      <w:r w:rsidR="006F2B54">
        <w:t>.</w:t>
      </w:r>
      <w:r w:rsidR="00C90A7A">
        <w:t xml:space="preserve"> COVID19</w:t>
      </w:r>
      <w:r w:rsidR="00C90A7A" w:rsidRPr="00C90A7A">
        <w:t xml:space="preserve"> made us all wonder how we’d </w:t>
      </w:r>
      <w:r w:rsidR="008D7210">
        <w:t>manage many new challenges during</w:t>
      </w:r>
      <w:r w:rsidR="00C90A7A" w:rsidRPr="00C90A7A">
        <w:t xml:space="preserve"> this pandemic, but the CCGA Resources Committee, an already trusted team of </w:t>
      </w:r>
      <w:r w:rsidR="004B2208">
        <w:t>skill</w:t>
      </w:r>
      <w:r w:rsidR="00C90A7A" w:rsidRPr="00C90A7A">
        <w:t>ful growers</w:t>
      </w:r>
      <w:r w:rsidR="00C90A7A">
        <w:t>,</w:t>
      </w:r>
      <w:r w:rsidR="00C90A7A" w:rsidRPr="00C90A7A">
        <w:t xml:space="preserve"> manag</w:t>
      </w:r>
      <w:r w:rsidR="004B2208">
        <w:t>ed</w:t>
      </w:r>
      <w:r w:rsidR="00C90A7A" w:rsidRPr="00C90A7A">
        <w:t xml:space="preserve"> what </w:t>
      </w:r>
      <w:r w:rsidR="004B2208">
        <w:t>they made look</w:t>
      </w:r>
      <w:r w:rsidR="00C90A7A" w:rsidRPr="00C90A7A">
        <w:t xml:space="preserve"> effortless</w:t>
      </w:r>
      <w:r w:rsidR="004B2208">
        <w:t>,</w:t>
      </w:r>
      <w:r w:rsidR="00C90A7A" w:rsidRPr="00C90A7A">
        <w:t xml:space="preserve"> </w:t>
      </w:r>
      <w:r w:rsidR="004B2208">
        <w:t xml:space="preserve">their </w:t>
      </w:r>
      <w:r w:rsidR="00C90A7A">
        <w:t xml:space="preserve">contactless </w:t>
      </w:r>
      <w:r w:rsidR="00C90A7A" w:rsidRPr="00C90A7A">
        <w:t>distribution after distribution throughout April</w:t>
      </w:r>
      <w:r w:rsidR="00437223">
        <w:t>,</w:t>
      </w:r>
      <w:r w:rsidR="00C90A7A" w:rsidRPr="00C90A7A">
        <w:t xml:space="preserve"> May</w:t>
      </w:r>
      <w:r w:rsidR="00437223">
        <w:t>, June and into July</w:t>
      </w:r>
      <w:r w:rsidR="00C90A7A" w:rsidRPr="00C90A7A">
        <w:t>.</w:t>
      </w:r>
      <w:r w:rsidR="00C90A7A">
        <w:t xml:space="preserve"> W</w:t>
      </w:r>
      <w:r>
        <w:t>hen everything that we once knew had changed so dramatically</w:t>
      </w:r>
      <w:r w:rsidR="00C90A7A">
        <w:t>, Resources</w:t>
      </w:r>
      <w:r w:rsidR="004B2208">
        <w:t xml:space="preserve"> brought a sense of well-being to gardeners with the possibility of </w:t>
      </w:r>
      <w:r w:rsidR="004B2208" w:rsidRPr="004B2208">
        <w:t>bountiful bouquets and delicious harvests</w:t>
      </w:r>
      <w:r>
        <w:t xml:space="preserve">. Since our last newsletter of April 22, yes that long ago, Resources sent out word of </w:t>
      </w:r>
      <w:r w:rsidR="00B80CB5" w:rsidRPr="00B80CB5">
        <w:rPr>
          <w:b/>
          <w:bCs/>
          <w:color w:val="FF0000"/>
        </w:rPr>
        <w:t>seven</w:t>
      </w:r>
      <w:r>
        <w:t xml:space="preserve"> events.  </w:t>
      </w:r>
      <w:r w:rsidR="00C90A7A">
        <w:t>I</w:t>
      </w:r>
      <w:r>
        <w:t xml:space="preserve">n </w:t>
      </w:r>
      <w:r w:rsidR="00C90A7A">
        <w:t xml:space="preserve">late </w:t>
      </w:r>
      <w:r>
        <w:t xml:space="preserve">April they turned out </w:t>
      </w:r>
      <w:r w:rsidR="00594BC6" w:rsidRPr="00594BC6">
        <w:t>extra coleus plants</w:t>
      </w:r>
      <w:r w:rsidR="00437223">
        <w:t xml:space="preserve"> at </w:t>
      </w:r>
      <w:r w:rsidR="00594BC6" w:rsidRPr="00594BC6">
        <w:t>New Horizons Garden</w:t>
      </w:r>
      <w:r w:rsidR="008D7210">
        <w:t xml:space="preserve"> for</w:t>
      </w:r>
      <w:r w:rsidR="00594BC6" w:rsidRPr="00594BC6">
        <w:t xml:space="preserve"> Saturday May 2.</w:t>
      </w:r>
    </w:p>
    <w:p w14:paraId="0FD29812" w14:textId="1D209D58" w:rsidR="00C90A7A" w:rsidRDefault="00C90A7A" w:rsidP="00ED256F">
      <w:pPr>
        <w:pStyle w:val="ListParagraph"/>
      </w:pPr>
    </w:p>
    <w:p w14:paraId="404AEC53" w14:textId="0CD6B9A1" w:rsidR="00F70BCF" w:rsidRDefault="00C90A7A" w:rsidP="00D604F6">
      <w:pPr>
        <w:pStyle w:val="ListParagraph"/>
      </w:pPr>
      <w:r>
        <w:t>May 15 and 16 marked two more CCGA Resource</w:t>
      </w:r>
      <w:r w:rsidR="00F55657">
        <w:t>’</w:t>
      </w:r>
      <w:r>
        <w:t>s distributions</w:t>
      </w:r>
      <w:r w:rsidR="00815817">
        <w:t>:</w:t>
      </w:r>
      <w:r>
        <w:t xml:space="preserve"> a variety of ornamentals and pollinator friendly annuals, herbs and vegetable seedlings</w:t>
      </w:r>
      <w:r w:rsidR="00234507" w:rsidRPr="00234507">
        <w:rPr>
          <w:color w:val="FF0000"/>
        </w:rPr>
        <w:t>,</w:t>
      </w:r>
      <w:r w:rsidR="00815817" w:rsidRPr="00234507">
        <w:rPr>
          <w:color w:val="FF0000"/>
        </w:rPr>
        <w:t xml:space="preserve"> </w:t>
      </w:r>
      <w:r w:rsidR="00815817">
        <w:t xml:space="preserve">and </w:t>
      </w:r>
      <w:r>
        <w:t>on the 16</w:t>
      </w:r>
      <w:r w:rsidRPr="00C90A7A">
        <w:rPr>
          <w:vertAlign w:val="superscript"/>
        </w:rPr>
        <w:t>th</w:t>
      </w:r>
      <w:r>
        <w:t xml:space="preserve"> Resources stepped </w:t>
      </w:r>
      <w:r w:rsidR="00F55657">
        <w:t>up</w:t>
      </w:r>
      <w:r>
        <w:t xml:space="preserve"> to help distribute a variety of tomato seedlings that Kilbourn Park Greenhouse was otherwise unable to get into gardens due to the COVID19 cancellation of its sale. </w:t>
      </w:r>
      <w:r w:rsidR="00D604F6">
        <w:t xml:space="preserve"> </w:t>
      </w:r>
      <w:r w:rsidR="00F55657" w:rsidRPr="00F55657">
        <w:t>May 21</w:t>
      </w:r>
      <w:r w:rsidR="00815817">
        <w:t>,</w:t>
      </w:r>
      <w:r w:rsidR="00F55657" w:rsidRPr="00F55657">
        <w:t xml:space="preserve"> on the heels of those</w:t>
      </w:r>
      <w:r w:rsidR="00F55657">
        <w:t xml:space="preserve">, </w:t>
      </w:r>
      <w:r w:rsidR="00F70BCF">
        <w:t>Resources ha</w:t>
      </w:r>
      <w:r>
        <w:t>d</w:t>
      </w:r>
      <w:r w:rsidR="00F70BCF">
        <w:t xml:space="preserve"> lots of native wildflowers: milkweed, echinacea, penstemon, columbine, etc. to distribute to community gardeners.  </w:t>
      </w:r>
      <w:r>
        <w:t>M</w:t>
      </w:r>
      <w:r w:rsidR="00F70BCF">
        <w:t>agnificent dahlia plants, herbs, and a lot of miscellaneous plant material that we</w:t>
      </w:r>
      <w:r>
        <w:t>re</w:t>
      </w:r>
      <w:r w:rsidR="00F70BCF">
        <w:t xml:space="preserve"> emptied out of the greenhouse</w:t>
      </w:r>
      <w:r>
        <w:t xml:space="preserve"> were available as well</w:t>
      </w:r>
      <w:r w:rsidR="00F55657">
        <w:t>.</w:t>
      </w:r>
      <w:r>
        <w:t xml:space="preserve"> </w:t>
      </w:r>
    </w:p>
    <w:p w14:paraId="37F9A477" w14:textId="7F274504" w:rsidR="00941444" w:rsidRDefault="00941444" w:rsidP="00F70BCF">
      <w:pPr>
        <w:pStyle w:val="ListParagraph"/>
      </w:pPr>
    </w:p>
    <w:p w14:paraId="208F97DA" w14:textId="3090FBB1" w:rsidR="00941444" w:rsidRDefault="00941444" w:rsidP="00F70BCF">
      <w:pPr>
        <w:pStyle w:val="ListParagraph"/>
      </w:pPr>
      <w:r>
        <w:t>Community gardens in the parks are a historic part of the</w:t>
      </w:r>
      <w:r w:rsidR="00D43CC2">
        <w:t xml:space="preserve"> city</w:t>
      </w:r>
      <w:r w:rsidR="008D7210">
        <w:t xml:space="preserve">, </w:t>
      </w:r>
      <w:r w:rsidR="00D43CC2">
        <w:t>continuing in operation for 70 years.</w:t>
      </w:r>
      <w:r w:rsidRPr="00941444">
        <w:t xml:space="preserve"> </w:t>
      </w:r>
      <w:r w:rsidR="00D43CC2">
        <w:t>Until COVID-19 caused the shut-down</w:t>
      </w:r>
      <w:r w:rsidR="00D43CC2" w:rsidRPr="00D43CC2">
        <w:t xml:space="preserve"> </w:t>
      </w:r>
      <w:r w:rsidR="00D43CC2">
        <w:t>of</w:t>
      </w:r>
      <w:r w:rsidR="00D43CC2" w:rsidRPr="00D43CC2">
        <w:t xml:space="preserve"> hundreds of community gardens, many in parks across the city</w:t>
      </w:r>
      <w:r w:rsidR="008A52A5">
        <w:t xml:space="preserve">. </w:t>
      </w:r>
      <w:r w:rsidR="00D43CC2">
        <w:t>M</w:t>
      </w:r>
      <w:r w:rsidR="008A52A5">
        <w:t>ost g</w:t>
      </w:r>
      <w:r w:rsidR="00D43CC2">
        <w:t xml:space="preserve">ardens in the parks were allowed to </w:t>
      </w:r>
      <w:r w:rsidR="008A52A5">
        <w:t>re-</w:t>
      </w:r>
      <w:r w:rsidR="00D43CC2">
        <w:t>open</w:t>
      </w:r>
      <w:r w:rsidR="008A52A5">
        <w:t xml:space="preserve"> in time to participate in </w:t>
      </w:r>
      <w:r w:rsidR="00815817">
        <w:t xml:space="preserve">these </w:t>
      </w:r>
      <w:r w:rsidR="008A52A5">
        <w:t xml:space="preserve">distributions, but the lakefront remained closed </w:t>
      </w:r>
      <w:r w:rsidR="00815817">
        <w:t xml:space="preserve">with </w:t>
      </w:r>
      <w:r w:rsidR="008A52A5" w:rsidRPr="008A52A5">
        <w:t>gardens</w:t>
      </w:r>
      <w:r w:rsidR="008A52A5">
        <w:t xml:space="preserve"> padlocked and forced to shut down</w:t>
      </w:r>
      <w:r w:rsidR="00437223">
        <w:t xml:space="preserve">. </w:t>
      </w:r>
      <w:r w:rsidR="00FA6580">
        <w:t>There is a happy ending to this story involving a grower and deeply generous benefactor, Nick Michaud and Westover Farms in Long Grove, Il.</w:t>
      </w:r>
      <w:r w:rsidR="00B6425F">
        <w:t xml:space="preserve"> Nick</w:t>
      </w:r>
      <w:r w:rsidR="00FA6580">
        <w:t xml:space="preserve"> grew 100 </w:t>
      </w:r>
      <w:r w:rsidR="00B6425F">
        <w:t>tomatoes from seed</w:t>
      </w:r>
      <w:r w:rsidR="008D7210">
        <w:t>s of</w:t>
      </w:r>
      <w:r w:rsidR="00B6425F">
        <w:t xml:space="preserve"> twelve of the most mouth-watering, desirable varieties and a couple of tomatillos and donated them to CCGA Resources who in turn made sure that these tomato (and pepper plants as well) were distributed to Rainbow Beach and Jackson Park community gardens as well as a few other gardens in the parks especially hard hit by the shutdown.</w:t>
      </w:r>
    </w:p>
    <w:p w14:paraId="374B37CF" w14:textId="5BA8E487" w:rsidR="004B2208" w:rsidRDefault="004B2208" w:rsidP="00F70BCF">
      <w:pPr>
        <w:pStyle w:val="ListParagraph"/>
      </w:pPr>
    </w:p>
    <w:p w14:paraId="7953F132" w14:textId="6E49E887" w:rsidR="004B2208" w:rsidRDefault="00437223" w:rsidP="004D3472">
      <w:pPr>
        <w:pStyle w:val="ListParagraph"/>
      </w:pPr>
      <w:r>
        <w:t xml:space="preserve">June 27, </w:t>
      </w:r>
      <w:r w:rsidR="008D7210">
        <w:t>saw</w:t>
      </w:r>
      <w:r>
        <w:t xml:space="preserve"> </w:t>
      </w:r>
      <w:r w:rsidRPr="00437223">
        <w:t xml:space="preserve">Nick Michaud </w:t>
      </w:r>
      <w:r>
        <w:t>again</w:t>
      </w:r>
      <w:r w:rsidRPr="00437223">
        <w:t xml:space="preserve"> contribut</w:t>
      </w:r>
      <w:r w:rsidR="008D7210">
        <w:t xml:space="preserve">ing </w:t>
      </w:r>
      <w:r w:rsidRPr="00437223">
        <w:t xml:space="preserve">a big variety of vegetable, herb, and ornamental plant material, </w:t>
      </w:r>
      <w:r w:rsidRPr="00234507">
        <w:rPr>
          <w:dstrike/>
          <w:color w:val="FF0000"/>
        </w:rPr>
        <w:t>including some choice fuchsias</w:t>
      </w:r>
      <w:r w:rsidR="008D7210" w:rsidRPr="00234507">
        <w:rPr>
          <w:color w:val="FF0000"/>
        </w:rPr>
        <w:t xml:space="preserve"> </w:t>
      </w:r>
      <w:r w:rsidR="008D7210">
        <w:t xml:space="preserve">along with </w:t>
      </w:r>
      <w:r w:rsidR="00234507">
        <w:rPr>
          <w:color w:val="FF0000"/>
        </w:rPr>
        <w:t>t</w:t>
      </w:r>
      <w:r w:rsidR="004D3472">
        <w:t>wo h</w:t>
      </w:r>
      <w:r w:rsidRPr="00437223">
        <w:t>ome gardener</w:t>
      </w:r>
      <w:r w:rsidR="004D3472">
        <w:t xml:space="preserve">s </w:t>
      </w:r>
      <w:r w:rsidR="008D7210">
        <w:t xml:space="preserve">who </w:t>
      </w:r>
      <w:r w:rsidR="004D3472">
        <w:t>contributed</w:t>
      </w:r>
      <w:r w:rsidRPr="00437223">
        <w:t xml:space="preserve"> lots of perennial seedlings, and </w:t>
      </w:r>
      <w:r w:rsidR="004D3472">
        <w:t xml:space="preserve">flowers. </w:t>
      </w:r>
      <w:r w:rsidRPr="00234507">
        <w:rPr>
          <w:color w:val="FF0000"/>
        </w:rPr>
        <w:t>And last but not least, the Park District contributed two box</w:t>
      </w:r>
      <w:r w:rsidR="004D3472" w:rsidRPr="00234507">
        <w:rPr>
          <w:color w:val="FF0000"/>
        </w:rPr>
        <w:t>-</w:t>
      </w:r>
      <w:r w:rsidRPr="00234507">
        <w:rPr>
          <w:color w:val="FF0000"/>
        </w:rPr>
        <w:t>truck loads of ornamental</w:t>
      </w:r>
      <w:r w:rsidR="00234507" w:rsidRPr="00234507">
        <w:rPr>
          <w:color w:val="FF0000"/>
        </w:rPr>
        <w:t xml:space="preserve">s, </w:t>
      </w:r>
      <w:r w:rsidRPr="00234507">
        <w:rPr>
          <w:color w:val="FF0000"/>
        </w:rPr>
        <w:t xml:space="preserve">peppers, grasses and more. </w:t>
      </w:r>
      <w:r w:rsidR="00D604F6">
        <w:t>July 3</w:t>
      </w:r>
      <w:r w:rsidR="00234507">
        <w:rPr>
          <w:color w:val="FF0000"/>
        </w:rPr>
        <w:t xml:space="preserve"> and July 17</w:t>
      </w:r>
      <w:r>
        <w:t xml:space="preserve"> </w:t>
      </w:r>
      <w:r w:rsidR="004D3472" w:rsidRPr="00234507">
        <w:rPr>
          <w:dstrike/>
          <w:color w:val="FF0000"/>
        </w:rPr>
        <w:t xml:space="preserve">saw another </w:t>
      </w:r>
      <w:r w:rsidRPr="00234507">
        <w:rPr>
          <w:dstrike/>
          <w:color w:val="FF0000"/>
        </w:rPr>
        <w:t>mini</w:t>
      </w:r>
      <w:r w:rsidRPr="00234507">
        <w:rPr>
          <w:color w:val="FF0000"/>
        </w:rPr>
        <w:t xml:space="preserve"> </w:t>
      </w:r>
      <w:r w:rsidR="00234507">
        <w:rPr>
          <w:color w:val="FF0000"/>
        </w:rPr>
        <w:t xml:space="preserve">additional </w:t>
      </w:r>
      <w:r>
        <w:t>distribution</w:t>
      </w:r>
      <w:r w:rsidR="00234507">
        <w:rPr>
          <w:color w:val="FF0000"/>
        </w:rPr>
        <w:t>s</w:t>
      </w:r>
      <w:r w:rsidR="004D3472">
        <w:t xml:space="preserve">. </w:t>
      </w:r>
      <w:r w:rsidR="006F2B54">
        <w:t xml:space="preserve">CCGA Resources continues to offer </w:t>
      </w:r>
      <w:r w:rsidR="004D3472">
        <w:t>gardeners</w:t>
      </w:r>
      <w:r w:rsidR="006F2B54">
        <w:t xml:space="preserve"> opportunities for </w:t>
      </w:r>
      <w:r w:rsidR="004B2208" w:rsidRPr="004B2208">
        <w:t xml:space="preserve">planting, nurturing and harvesting </w:t>
      </w:r>
      <w:r w:rsidR="008D7210">
        <w:t xml:space="preserve">to see </w:t>
      </w:r>
      <w:r w:rsidR="004B2208" w:rsidRPr="004B2208">
        <w:t>things growing and thrivin</w:t>
      </w:r>
      <w:r w:rsidR="004B2208">
        <w:t>g in our gardens again.</w:t>
      </w:r>
      <w:r w:rsidR="006F2B54">
        <w:t xml:space="preserve">  We </w:t>
      </w:r>
      <w:r w:rsidR="006F2B54">
        <w:lastRenderedPageBreak/>
        <w:t>know too well that h</w:t>
      </w:r>
      <w:r w:rsidR="006F2B54" w:rsidRPr="006F2B54">
        <w:t xml:space="preserve">ealth depends on a range of social, economic and environmental factors, as is emphasized by the shaming disparity between the length of life in different areas of </w:t>
      </w:r>
      <w:r w:rsidR="00B6425F">
        <w:t>our city</w:t>
      </w:r>
      <w:r w:rsidR="006F2B54">
        <w:t xml:space="preserve">. </w:t>
      </w:r>
      <w:r w:rsidR="00B6425F">
        <w:t>A</w:t>
      </w:r>
      <w:r w:rsidR="006F2B54">
        <w:t>ccess to green space and growing in that space is acknowledged by CCGA to be vital</w:t>
      </w:r>
      <w:r w:rsidR="00941444">
        <w:t xml:space="preserve"> for health and well-being</w:t>
      </w:r>
      <w:r w:rsidR="006F2B54">
        <w:t>.</w:t>
      </w:r>
    </w:p>
    <w:p w14:paraId="0E3AE8CB" w14:textId="05015997" w:rsidR="006F2B54" w:rsidRDefault="006F2B54" w:rsidP="00F70BCF">
      <w:pPr>
        <w:pStyle w:val="ListParagraph"/>
      </w:pPr>
    </w:p>
    <w:p w14:paraId="1FD69EEB" w14:textId="54F5E9BB" w:rsidR="006F2B54" w:rsidRPr="00976D2D" w:rsidRDefault="006F2B54" w:rsidP="00F70BCF">
      <w:pPr>
        <w:pStyle w:val="ListParagraph"/>
        <w:rPr>
          <w:b/>
          <w:bCs/>
          <w:color w:val="FF0000"/>
        </w:rPr>
      </w:pPr>
      <w:r>
        <w:t xml:space="preserve">Another kind of distribution took place in a way that brought a piece of our Spring conference to kids </w:t>
      </w:r>
      <w:r w:rsidR="00941444">
        <w:t>locked</w:t>
      </w:r>
      <w:r>
        <w:t xml:space="preserve"> out of their classrooms by the pandemic.  The CCGA Education Committee had gathered books to give away at the conference and were finally able to do that with the participation of the Garfield Park Community Council and </w:t>
      </w:r>
      <w:r w:rsidR="00941444" w:rsidRPr="00941444">
        <w:t xml:space="preserve">volunteers </w:t>
      </w:r>
      <w:r w:rsidR="00941444">
        <w:t xml:space="preserve">who </w:t>
      </w:r>
      <w:r w:rsidR="00941444" w:rsidRPr="00941444">
        <w:t xml:space="preserve">delivered </w:t>
      </w:r>
      <w:r w:rsidR="00941444">
        <w:t xml:space="preserve">those </w:t>
      </w:r>
      <w:r w:rsidR="00941444" w:rsidRPr="00941444">
        <w:t>books and puzzles to over 20 children</w:t>
      </w:r>
      <w:r w:rsidR="00941444">
        <w:t xml:space="preserve"> just shy of two weeks ago</w:t>
      </w:r>
      <w:r w:rsidR="00941444" w:rsidRPr="00976D2D">
        <w:rPr>
          <w:b/>
          <w:bCs/>
          <w:color w:val="FF0000"/>
        </w:rPr>
        <w:t>.</w:t>
      </w:r>
      <w:r w:rsidR="00B80CB5" w:rsidRPr="00976D2D">
        <w:rPr>
          <w:b/>
          <w:bCs/>
          <w:color w:val="FF0000"/>
        </w:rPr>
        <w:t xml:space="preserve">  Just this week CCGA’s Education Committee worked with Seminary Coop bookstore to get 2 more boxes of books donated to children.  Angela and Sam Taylor picked up the books and are once again coordinating the distribution through GPGC and volunteers.  Thanks so much to Bryce Lucas and Seminary Coop Bookstore.</w:t>
      </w:r>
    </w:p>
    <w:p w14:paraId="679B0CE3" w14:textId="424A4E89" w:rsidR="00941444" w:rsidRPr="00976D2D" w:rsidRDefault="00941444" w:rsidP="00F70BCF">
      <w:pPr>
        <w:pStyle w:val="ListParagraph"/>
        <w:rPr>
          <w:b/>
          <w:bCs/>
          <w:color w:val="FF0000"/>
        </w:rPr>
      </w:pPr>
    </w:p>
    <w:p w14:paraId="37B3B117" w14:textId="0ADA51C5" w:rsidR="00941444" w:rsidRDefault="00D604F6" w:rsidP="00F70BCF">
      <w:pPr>
        <w:pStyle w:val="ListParagraph"/>
      </w:pPr>
      <w:r w:rsidRPr="00D604F6">
        <w:t xml:space="preserve">Amy, don’t forget to mention your garden seeding give-away of June 7.  </w:t>
      </w:r>
    </w:p>
    <w:p w14:paraId="15591115" w14:textId="77777777" w:rsidR="00F70BCF" w:rsidRDefault="00F70BCF" w:rsidP="00F70BCF">
      <w:pPr>
        <w:pStyle w:val="ListParagraph"/>
      </w:pPr>
    </w:p>
    <w:p w14:paraId="25CC3BB5" w14:textId="2DABB81A" w:rsidR="008B14F4" w:rsidRPr="008B14F4" w:rsidRDefault="00831A38" w:rsidP="00D512F0">
      <w:pPr>
        <w:pStyle w:val="ListParagraph"/>
        <w:rPr>
          <w:b/>
          <w:bCs/>
        </w:rPr>
      </w:pPr>
      <w:r>
        <w:rPr>
          <w:b/>
          <w:bCs/>
        </w:rPr>
        <w:t>Finding Solutions to the Challenges of 2020</w:t>
      </w:r>
    </w:p>
    <w:p w14:paraId="5C3B9DEE" w14:textId="77777777" w:rsidR="008B14F4" w:rsidRDefault="008B14F4" w:rsidP="00D512F0">
      <w:pPr>
        <w:pStyle w:val="ListParagraph"/>
      </w:pPr>
    </w:p>
    <w:p w14:paraId="31C2D9E0" w14:textId="271B453B" w:rsidR="00D512F0" w:rsidRDefault="004D3472" w:rsidP="00D512F0">
      <w:pPr>
        <w:pStyle w:val="ListParagraph"/>
      </w:pPr>
      <w:r>
        <w:t>C</w:t>
      </w:r>
      <w:r w:rsidR="00D512F0">
        <w:t xml:space="preserve">hicago </w:t>
      </w:r>
      <w:r>
        <w:t>E</w:t>
      </w:r>
      <w:r w:rsidR="00D512F0">
        <w:t xml:space="preserve">xcellence in </w:t>
      </w:r>
      <w:r>
        <w:t>G</w:t>
      </w:r>
      <w:r w:rsidR="00D512F0">
        <w:t xml:space="preserve">ardening </w:t>
      </w:r>
      <w:r>
        <w:t>A</w:t>
      </w:r>
      <w:r w:rsidR="00D512F0">
        <w:t>wards</w:t>
      </w:r>
      <w:r w:rsidR="008B14F4">
        <w:t xml:space="preserve"> for 2020</w:t>
      </w:r>
      <w:r w:rsidR="00D512F0" w:rsidRPr="00D512F0">
        <w:t xml:space="preserve"> </w:t>
      </w:r>
      <w:r w:rsidR="008B14F4">
        <w:t xml:space="preserve">meets a new challenge with a </w:t>
      </w:r>
      <w:r w:rsidR="00D512F0" w:rsidRPr="00D512F0">
        <w:t xml:space="preserve">creative </w:t>
      </w:r>
      <w:r w:rsidR="008B14F4">
        <w:t>solution: A</w:t>
      </w:r>
      <w:r>
        <w:t xml:space="preserve"> </w:t>
      </w:r>
      <w:r w:rsidR="00D512F0" w:rsidRPr="00D512F0">
        <w:t>60-Second Garden Video Challenge</w:t>
      </w:r>
      <w:r w:rsidR="008B14F4">
        <w:t xml:space="preserve">. </w:t>
      </w:r>
      <w:r w:rsidR="00D512F0" w:rsidRPr="00D512F0">
        <w:t xml:space="preserve"> "There will be prizes." </w:t>
      </w:r>
      <w:r w:rsidR="00D512F0">
        <w:t>The Chicago Excellence in Gardening Awards (CEGA) will be honoring gardens for a fourth year—though with a twist, thanks to COVID-19. The timing of the pandemic has made it impossible to ramp up the gardening competition in time to take advantage of the summer growing season. So CEGA is doing a creative “end-around” the coronavirus crisis.</w:t>
      </w:r>
    </w:p>
    <w:p w14:paraId="7AB727D3" w14:textId="77777777" w:rsidR="008B14F4" w:rsidRDefault="008B14F4" w:rsidP="00D512F0">
      <w:pPr>
        <w:pStyle w:val="ListParagraph"/>
      </w:pPr>
    </w:p>
    <w:p w14:paraId="1B2D289E" w14:textId="5F7FBB2B" w:rsidR="00D512F0" w:rsidRDefault="00D512F0" w:rsidP="00D512F0">
      <w:pPr>
        <w:pStyle w:val="ListParagraph"/>
      </w:pPr>
      <w:r>
        <w:t xml:space="preserve">2020 will feature the first-ever CEGA “60-Second Garden Video Challenge.” Here’s how it works. Gardeners create a one-minute video of their garden and upload it to the CEGA website. The CEGA Team views them for content, quality and social standards considerations, then posts them on the CEGA YouTube Channel. Viewers then use the “thumbs up” to vote for their favorite videos. </w:t>
      </w:r>
    </w:p>
    <w:p w14:paraId="423C41A7" w14:textId="77777777" w:rsidR="008B14F4" w:rsidRDefault="008B14F4" w:rsidP="00D512F0">
      <w:pPr>
        <w:pStyle w:val="ListParagraph"/>
      </w:pPr>
    </w:p>
    <w:p w14:paraId="2E7BE3E5" w14:textId="1CAF8620" w:rsidR="00D512F0" w:rsidRDefault="00D512F0" w:rsidP="00D512F0">
      <w:pPr>
        <w:pStyle w:val="ListParagraph"/>
      </w:pPr>
      <w:r>
        <w:t xml:space="preserve">The competition is open to anyone who has a garden or who belongs to a garden, whether it’s a community garden, church or school garden, or even a business garden. Videos can be straightforward, clever, artistic, funny—whatever the gardener chooses. Entrants need not be from Chicago. </w:t>
      </w:r>
    </w:p>
    <w:p w14:paraId="14B94707" w14:textId="77777777" w:rsidR="008B14F4" w:rsidRDefault="008B14F4" w:rsidP="00D512F0">
      <w:pPr>
        <w:pStyle w:val="ListParagraph"/>
      </w:pPr>
    </w:p>
    <w:p w14:paraId="61E283A5" w14:textId="05164676" w:rsidR="00D512F0" w:rsidRDefault="00D512F0" w:rsidP="00D512F0">
      <w:pPr>
        <w:pStyle w:val="ListParagraph"/>
      </w:pPr>
      <w:r>
        <w:t>Videos that receive the most votes will be posted on the CEGA website and on its social media pages. Those gardeners will also receive a pdf certificate with their name and garden, proclaiming, “I was a winner in the 2020 CEGA 60-Second Garden Video Challenge</w:t>
      </w:r>
    </w:p>
    <w:p w14:paraId="4299D344" w14:textId="77777777" w:rsidR="008B14F4" w:rsidRDefault="008B14F4" w:rsidP="00D512F0">
      <w:pPr>
        <w:pStyle w:val="ListParagraph"/>
      </w:pPr>
    </w:p>
    <w:p w14:paraId="7C9801A3" w14:textId="49E14305" w:rsidR="00F70BCF" w:rsidRDefault="00D512F0" w:rsidP="00D512F0">
      <w:pPr>
        <w:pStyle w:val="ListParagraph"/>
      </w:pPr>
      <w:r>
        <w:t>Videos will be accepted from June 16 to September 30, with monthly top vote-getters being announced. The full set of rules can be found at https://chicagogardeningawards.org/ .</w:t>
      </w:r>
    </w:p>
    <w:p w14:paraId="5A4D450F" w14:textId="615F2A36" w:rsidR="00815817" w:rsidRPr="008B14F4" w:rsidRDefault="00815817" w:rsidP="00F70BCF">
      <w:pPr>
        <w:pStyle w:val="ListParagraph"/>
        <w:rPr>
          <w:b/>
          <w:bCs/>
        </w:rPr>
      </w:pPr>
    </w:p>
    <w:p w14:paraId="2A08F4B6" w14:textId="2C927D36" w:rsidR="00BC713A" w:rsidRPr="008B14F4" w:rsidRDefault="00BC713A" w:rsidP="00BC713A">
      <w:pPr>
        <w:pStyle w:val="ListParagraph"/>
        <w:rPr>
          <w:b/>
          <w:bCs/>
        </w:rPr>
      </w:pPr>
      <w:r w:rsidRPr="008B14F4">
        <w:rPr>
          <w:b/>
          <w:bCs/>
        </w:rPr>
        <w:t xml:space="preserve">Community Gardens Recognized for </w:t>
      </w:r>
      <w:r w:rsidR="008D7210" w:rsidRPr="008B14F4">
        <w:rPr>
          <w:b/>
          <w:bCs/>
        </w:rPr>
        <w:t>Creativity</w:t>
      </w:r>
    </w:p>
    <w:p w14:paraId="1373E33E" w14:textId="77777777" w:rsidR="00BC713A" w:rsidRDefault="00BC713A" w:rsidP="00BC713A">
      <w:pPr>
        <w:pStyle w:val="ListParagraph"/>
      </w:pPr>
    </w:p>
    <w:p w14:paraId="40AF4DFD" w14:textId="67C9CB8C" w:rsidR="00BC713A" w:rsidRDefault="00BC713A" w:rsidP="00BC713A">
      <w:pPr>
        <w:pStyle w:val="ListParagraph"/>
      </w:pPr>
      <w:r>
        <w:t>El Paseo Community Garden</w:t>
      </w:r>
      <w:r w:rsidR="008D7210">
        <w:t>, known for</w:t>
      </w:r>
      <w:r>
        <w:t xml:space="preserve"> enhanc</w:t>
      </w:r>
      <w:r w:rsidR="008D7210">
        <w:t>ing</w:t>
      </w:r>
      <w:r>
        <w:t xml:space="preserve"> the quality of life for Pilsen residents through community building, stewardship, conservation, placemaking, partnerships, programming, and community gardening</w:t>
      </w:r>
      <w:r w:rsidR="008D7210">
        <w:t xml:space="preserve"> won the </w:t>
      </w:r>
      <w:r w:rsidR="002C357D">
        <w:t xml:space="preserve">prestigious </w:t>
      </w:r>
      <w:r w:rsidR="008D7210" w:rsidRPr="008D7210">
        <w:t>MacArthur Foundation Creative Placemaking Award.</w:t>
      </w:r>
      <w:r w:rsidR="008D7210">
        <w:t xml:space="preserve"> </w:t>
      </w:r>
      <w:r>
        <w:t>The converted brownfield site</w:t>
      </w:r>
      <w:r w:rsidR="002C357D">
        <w:t xml:space="preserve"> now</w:t>
      </w:r>
      <w:r w:rsidR="002C357D" w:rsidRPr="002C357D">
        <w:t xml:space="preserve"> sits along a path with a monarch butterfly prairie on one side and raised beds on the other</w:t>
      </w:r>
      <w:r>
        <w:t xml:space="preserve">. </w:t>
      </w:r>
      <w:r w:rsidR="002C357D" w:rsidRPr="002C357D">
        <w:t>The garden was created from a community need and desire to have access to more greenspace. From its inception in 2009 to today, the space has continued to be shaped by the needs and desires of the surrounding community.</w:t>
      </w:r>
      <w:r w:rsidR="002C357D">
        <w:t xml:space="preserve"> </w:t>
      </w:r>
      <w:r>
        <w:t>The garden (29,172 SQ FT) and adjacent land it stewards (14,586 SQ FT) serves as a public green space for the neighborhood and as a backyard for neighbors in the adjacent senior living and affordable housing apartments. Gardening is offered through private allotment beds or collective beds. Collective beds eliminate waiting lists for allotment beds and allow anyone to get involved</w:t>
      </w:r>
      <w:r w:rsidR="002C357D">
        <w:t xml:space="preserve"> with f</w:t>
      </w:r>
      <w:r>
        <w:t xml:space="preserve">ree food beds included on the perimeter of the collective beds for visitors. </w:t>
      </w:r>
    </w:p>
    <w:p w14:paraId="34E21753" w14:textId="77777777" w:rsidR="002C357D" w:rsidRDefault="002C357D" w:rsidP="00BC713A">
      <w:pPr>
        <w:pStyle w:val="ListParagraph"/>
      </w:pPr>
    </w:p>
    <w:p w14:paraId="204FAD9E" w14:textId="2D2A14EE" w:rsidR="00BC713A" w:rsidRDefault="00BC713A" w:rsidP="00BC713A">
      <w:pPr>
        <w:pStyle w:val="ListParagraph"/>
      </w:pPr>
      <w:r>
        <w:t>Many residents can be seen through the space gardening, walking, jogging, biking, and participating in El Paseo’s free programs like weekly Bee Informed, Kids Garden Days, Community Yoga, and Community Meditation. El Paseo partners with adjacent Alivio Medical Center and Satellite Senior Center to engage seniors and use the space for programming including meditation, fitness, dance, and gardening. Through this partnership, El Paseo also hosted Harvesting Health: Fall Festival in 2018 and a Pop-up Market in 2019. The garden space unites the community across diverse cultural and socioeconomic backgrounds</w:t>
      </w:r>
      <w:r w:rsidR="002C357D">
        <w:t xml:space="preserve"> as</w:t>
      </w:r>
      <w:r>
        <w:t xml:space="preserve"> </w:t>
      </w:r>
      <w:r w:rsidR="002C357D">
        <w:t>r</w:t>
      </w:r>
      <w:r>
        <w:t>esidents all work together to help maintain this oasis and make a difference in the community. This socialization and unity honors Pilsen’s strong family roots, the most treasured characteristic of the neighborhood.</w:t>
      </w:r>
      <w:r w:rsidR="002C357D">
        <w:t xml:space="preserve"> </w:t>
      </w:r>
      <w:r w:rsidR="002C357D" w:rsidRPr="002C357D">
        <w:t xml:space="preserve"> Community-managed greenspaces reflect community vision and create an empowering feeling of pride and ownership</w:t>
      </w:r>
      <w:r w:rsidR="002C357D">
        <w:t xml:space="preserve">.  </w:t>
      </w:r>
      <w:r w:rsidR="002C357D" w:rsidRPr="002C357D">
        <w:t>The leadership team at El Paseo Community Garden continuously applies for grants and opportunities to support their initiatives. On average the co-directors Paula and Antonio Acevedo apply for 3-4 grant opportunities yearly. In 2019, a community partner at Alivio Medical Center shared the link for the Chicago Development Awards. Thanks to this tip, the directors were able to apply for the MacArthur Foundation Creative Placemaking Award and by the end of 2019 they were notified they were finalists. On May 6th they were recognized via a virtual ceremony and awarded $15,000 along with it. The Acevedos credit their founders Sallie and Ron Gordon and their land trust, Neighborspace, for trusting them to carry on their vision. Gratitude is also expressed to all the organizations who have provided support through sponsorship, partnerships, and various donations.</w:t>
      </w:r>
    </w:p>
    <w:p w14:paraId="46590FAA" w14:textId="61BAD535" w:rsidR="002C357D" w:rsidRDefault="002C357D" w:rsidP="00BC713A">
      <w:pPr>
        <w:pStyle w:val="ListParagraph"/>
      </w:pPr>
    </w:p>
    <w:p w14:paraId="57923409" w14:textId="77777777" w:rsidR="002C357D" w:rsidRDefault="002C357D" w:rsidP="00BC713A">
      <w:pPr>
        <w:pStyle w:val="ListParagraph"/>
      </w:pPr>
    </w:p>
    <w:p w14:paraId="69CF3ECB" w14:textId="77777777" w:rsidR="002C357D" w:rsidRDefault="002C357D" w:rsidP="00BC713A">
      <w:pPr>
        <w:pStyle w:val="ListParagraph"/>
      </w:pPr>
      <w:r>
        <w:t>…. Continue the rest of the piece on website</w:t>
      </w:r>
    </w:p>
    <w:p w14:paraId="3F266DAE" w14:textId="77777777" w:rsidR="002C357D" w:rsidRDefault="002C357D" w:rsidP="00BC713A">
      <w:pPr>
        <w:pStyle w:val="ListParagraph"/>
      </w:pPr>
    </w:p>
    <w:p w14:paraId="2BC43D8C" w14:textId="2CD6DC56" w:rsidR="00BC713A" w:rsidRDefault="00BC713A" w:rsidP="00BC713A">
      <w:pPr>
        <w:pStyle w:val="ListParagraph"/>
      </w:pPr>
      <w:r>
        <w:t xml:space="preserve">El Paseo Community Garden’s accomplishments prove that community gardens can be so much more than veggies. These spaces create community leaders, providing a platform to collaborate through programming, art, urban agriculture, and much more.  El Paseo is inclusive of all their community and engages them through programming and community design. Everything provided in the space, from projects to programming, has been made possible through the dedication and hard work of volunteer leaders from the surrounding community. The governance and leadership structure allows for anyone with a desire to make an impact to do so, growing not only healthy food, but community leaders as well. </w:t>
      </w:r>
    </w:p>
    <w:p w14:paraId="2279F1B6" w14:textId="77777777" w:rsidR="00BC713A" w:rsidRDefault="00BC713A" w:rsidP="00BC713A">
      <w:pPr>
        <w:pStyle w:val="ListParagraph"/>
      </w:pPr>
      <w:r>
        <w:t xml:space="preserve"> </w:t>
      </w:r>
    </w:p>
    <w:p w14:paraId="3B3AA264" w14:textId="77777777" w:rsidR="00BC713A" w:rsidRDefault="00BC713A" w:rsidP="00BC713A">
      <w:pPr>
        <w:pStyle w:val="ListParagraph"/>
      </w:pPr>
      <w:r>
        <w:t xml:space="preserve">For instance, two of the gardeners wanted to become beekeepers so the garden sponsored their education through a new beekeeping program and are now able to fund this program with proceeds from honey sales. The outdoor space has become a community center and partner for anyone willing to share accessible community resources. Yoga and meditation began because fellow neighbors approached the garden leaders to host their programs, and we were able to provide the space and social media outreach to ensure the success of these programs. El Paseo’s Haunted Garden Halloween event began the same way when neighbors presented the idea of a haunted garden in 2018. El Paseo provided the space and outlet for their neighbor to explore her creativity through an annual, family friendly, Halloween event. </w:t>
      </w:r>
    </w:p>
    <w:p w14:paraId="5374B6E9" w14:textId="77777777" w:rsidR="00BC713A" w:rsidRDefault="00BC713A" w:rsidP="00BC713A">
      <w:pPr>
        <w:pStyle w:val="ListParagraph"/>
      </w:pPr>
    </w:p>
    <w:p w14:paraId="3F99E7A7" w14:textId="4392B5DE" w:rsidR="00BC713A" w:rsidRDefault="00BC713A" w:rsidP="00BC713A">
      <w:pPr>
        <w:pStyle w:val="ListParagraph"/>
      </w:pPr>
      <w:r>
        <w:t xml:space="preserve">El Paseo Garden has organized two large community-driven murals, an outdoor classroom, a permaculture food forest, and are currently planning an ADA accessible gardening station with a picnic area. All these projects included community design meetings with special emphasis on residents from the adjacent senior apartments. Every large project has been funded through grants and created through a community process.  </w:t>
      </w:r>
    </w:p>
    <w:p w14:paraId="6E57D0B9" w14:textId="77777777" w:rsidR="002C357D" w:rsidRDefault="002C357D" w:rsidP="00BC713A">
      <w:pPr>
        <w:pStyle w:val="ListParagraph"/>
      </w:pPr>
    </w:p>
    <w:p w14:paraId="0E58D7CC" w14:textId="08EF93E5" w:rsidR="00BC713A" w:rsidRDefault="00BC713A" w:rsidP="00BC713A">
      <w:pPr>
        <w:pStyle w:val="ListParagraph"/>
      </w:pPr>
      <w:r>
        <w:t xml:space="preserve">The public art at El Paseo Community Garden not only addresses community needs but empowers local residents through </w:t>
      </w:r>
      <w:r w:rsidR="002C357D">
        <w:t>their</w:t>
      </w:r>
      <w:r>
        <w:t xml:space="preserve"> community driven process. The community always has a hand in El Paseo’s art projects, which instills a sense of pride and ownership in those that participate. For example, there was a need for seating areas along the path, so El Paseo built 5 blank benches and partnered with Elevarte Community Studio to paint them through their children’s program. As a result, now there are beautiful benches that depict messages of health, community, and nature that the public can use while visiting.  For the murals, community members helped shape the mural themes by participating in public workshops and were then invited to help paint during community paint days. </w:t>
      </w:r>
    </w:p>
    <w:p w14:paraId="015B76B1" w14:textId="77777777" w:rsidR="00BC713A" w:rsidRDefault="00BC713A" w:rsidP="00BC713A">
      <w:pPr>
        <w:pStyle w:val="ListParagraph"/>
      </w:pPr>
    </w:p>
    <w:p w14:paraId="6DF02664" w14:textId="23A343C4" w:rsidR="00BC713A" w:rsidRDefault="00BC713A" w:rsidP="002C357D">
      <w:pPr>
        <w:pStyle w:val="ListParagraph"/>
      </w:pPr>
      <w:r>
        <w:t>The success of our garden is possible by the countless volunteers that help maintain the space and provide programming.</w:t>
      </w:r>
      <w:r w:rsidR="002C357D">
        <w:t xml:space="preserve"> </w:t>
      </w:r>
      <w:r>
        <w:t xml:space="preserve">Over the past few years, the leadership team has slowly been expanding programs and finding ways for them to become sustainable. In 2019 they were able to sell honey for the first time, sustaining the beekeeping program and other garden activities as well. El Paseo has also partnered with Lo Rez Brewing down the street to brew El Paseo Pale with hops grown in the garden for 2 consecutive years. A dollar for every pint sold is donated back to the garden, which helps cover costs of tools and materials, events, and stewardship day refreshments throughout the year. We hope to expand our garden to include a production farm to sell our own produce, which provides another source of sustainable income. Some of the MacArthur Award will be allocated to provide seed money for future programs and initiatives. Currently the garden is volunteer run, but the goal is to be self-sufficient and produce enough revenue to create jobs and continue their mission. </w:t>
      </w:r>
    </w:p>
    <w:p w14:paraId="30FDC5D9" w14:textId="77777777" w:rsidR="00BC713A" w:rsidRDefault="00BC713A" w:rsidP="00BC713A">
      <w:pPr>
        <w:pStyle w:val="ListParagraph"/>
      </w:pPr>
    </w:p>
    <w:p w14:paraId="129BED47" w14:textId="77777777" w:rsidR="00BC713A" w:rsidRDefault="00BC713A" w:rsidP="00BC713A">
      <w:pPr>
        <w:pStyle w:val="ListParagraph"/>
      </w:pPr>
      <w:r>
        <w:t>The Award will also support the Acevedos’ hopes to expand their stewardship to include an adjacent lot at 947 W. Cullerton, an additional 18,635 SQ Ft. “If we can expand to include ‘the lot’, we will facilitate a community design process to identify the community’s desires.” Many residents have already expressed a desire for more areas for young children to play like a nature play garden, picnic areas, exercise stations, trees, dog runs, and public art. They are confident they can continue to make the community’s vision come to fruition, while continuing to improve the quality of life for residents.</w:t>
      </w:r>
    </w:p>
    <w:p w14:paraId="02EA6F4C" w14:textId="77777777" w:rsidR="00BC713A" w:rsidRDefault="00BC713A" w:rsidP="00BC713A">
      <w:pPr>
        <w:pStyle w:val="ListParagraph"/>
      </w:pPr>
    </w:p>
    <w:p w14:paraId="46EFF912" w14:textId="51657F02" w:rsidR="00BC713A" w:rsidRDefault="00BC713A" w:rsidP="00BC713A">
      <w:pPr>
        <w:pStyle w:val="ListParagraph"/>
      </w:pPr>
      <w:r>
        <w:t>The MacArthur Foundation Creative Placemaking Award will help continue their mission to strengthen environmental stewardship and civic engagement while protecting greenspace on behalf of the community. El Paseo leaders strongly believe that green space is a right and not an amenity. It is vital for not only our environment, but our mental and physical health. El Paseo vows to continue maintaining an equitable community-managed space by working with residents and local organizations to serve the most vulnerable.</w:t>
      </w:r>
      <w:r w:rsidR="00976D2D">
        <w:t xml:space="preserve">  </w:t>
      </w:r>
    </w:p>
    <w:p w14:paraId="6178670A" w14:textId="77777777" w:rsidR="00BC713A" w:rsidRDefault="00BC713A" w:rsidP="00B0169B">
      <w:pPr>
        <w:pStyle w:val="ListParagraph"/>
      </w:pPr>
    </w:p>
    <w:p w14:paraId="05CD7757" w14:textId="795EA6D4" w:rsidR="00831A38" w:rsidRPr="00831A38" w:rsidRDefault="00831A38" w:rsidP="00831A38">
      <w:pPr>
        <w:ind w:firstLine="720"/>
        <w:rPr>
          <w:b/>
          <w:bCs/>
        </w:rPr>
      </w:pPr>
      <w:r w:rsidRPr="00831A38">
        <w:rPr>
          <w:b/>
          <w:bCs/>
        </w:rPr>
        <w:t>Community Gardeners create our best solutions</w:t>
      </w:r>
      <w:r w:rsidR="00560B5D">
        <w:rPr>
          <w:b/>
          <w:bCs/>
        </w:rPr>
        <w:t>:</w:t>
      </w:r>
      <w:r w:rsidR="00560B5D" w:rsidRPr="00560B5D">
        <w:t xml:space="preserve"> </w:t>
      </w:r>
      <w:r w:rsidR="00560B5D" w:rsidRPr="00560B5D">
        <w:rPr>
          <w:b/>
          <w:bCs/>
        </w:rPr>
        <w:t xml:space="preserve">A more expansive </w:t>
      </w:r>
      <w:r w:rsidR="00560B5D">
        <w:rPr>
          <w:b/>
          <w:bCs/>
        </w:rPr>
        <w:t>approach to inclusion.</w:t>
      </w:r>
    </w:p>
    <w:p w14:paraId="585542A4" w14:textId="77777777" w:rsidR="00BC713A" w:rsidRDefault="00BC713A" w:rsidP="00B0169B">
      <w:pPr>
        <w:pStyle w:val="ListParagraph"/>
      </w:pPr>
    </w:p>
    <w:p w14:paraId="1AE34AB0" w14:textId="216E3A71" w:rsidR="00815817" w:rsidRPr="00FE4AB6" w:rsidRDefault="00815817" w:rsidP="00B0169B">
      <w:pPr>
        <w:pStyle w:val="ListParagraph"/>
        <w:rPr>
          <w:b/>
          <w:bCs/>
          <w:color w:val="2E74B5" w:themeColor="accent5" w:themeShade="BF"/>
        </w:rPr>
      </w:pPr>
      <w:r>
        <w:t>Maxwell Street Community Garden received</w:t>
      </w:r>
      <w:r w:rsidRPr="00815817">
        <w:t xml:space="preserve"> </w:t>
      </w:r>
      <w:r>
        <w:t>h</w:t>
      </w:r>
      <w:r w:rsidRPr="00815817">
        <w:t xml:space="preserve">igh </w:t>
      </w:r>
      <w:r>
        <w:t>p</w:t>
      </w:r>
      <w:r w:rsidRPr="00815817">
        <w:t xml:space="preserve">raise </w:t>
      </w:r>
      <w:r>
        <w:t xml:space="preserve">from </w:t>
      </w:r>
      <w:r w:rsidRPr="00815817">
        <w:t>Lisa Roberson</w:t>
      </w:r>
      <w:r w:rsidR="00B0169B">
        <w:t xml:space="preserve">, </w:t>
      </w:r>
      <w:r w:rsidR="00B0169B" w:rsidRPr="00B0169B">
        <w:t>Executive Admin</w:t>
      </w:r>
      <w:r w:rsidR="00B0169B">
        <w:t>istrator</w:t>
      </w:r>
      <w:r w:rsidR="00B0169B" w:rsidRPr="00B0169B">
        <w:t xml:space="preserve"> at Chicago Housing Authority</w:t>
      </w:r>
      <w:r w:rsidR="00B0169B">
        <w:t xml:space="preserve">, </w:t>
      </w:r>
      <w:r>
        <w:t xml:space="preserve">who </w:t>
      </w:r>
      <w:r w:rsidRPr="00815817">
        <w:t xml:space="preserve">came to tour </w:t>
      </w:r>
      <w:r>
        <w:t>their</w:t>
      </w:r>
      <w:r w:rsidRPr="00815817">
        <w:t xml:space="preserve"> garden </w:t>
      </w:r>
      <w:r>
        <w:t>in June</w:t>
      </w:r>
      <w:r w:rsidRPr="00815817">
        <w:t xml:space="preserve"> while </w:t>
      </w:r>
      <w:r>
        <w:t xml:space="preserve">she was in </w:t>
      </w:r>
      <w:r w:rsidRPr="00815817">
        <w:t>the neighborhood</w:t>
      </w:r>
      <w:r>
        <w:t xml:space="preserve">. She </w:t>
      </w:r>
      <w:r w:rsidRPr="00815817">
        <w:t>was awestruck and giddy with delight with what Maxwell Garden ha</w:t>
      </w:r>
      <w:r>
        <w:t>d</w:t>
      </w:r>
      <w:r w:rsidRPr="00815817">
        <w:t xml:space="preserve"> created in the middle of the city</w:t>
      </w:r>
      <w:r w:rsidR="00B0169B">
        <w:t>. T</w:t>
      </w:r>
      <w:r>
        <w:t xml:space="preserve">hey </w:t>
      </w:r>
      <w:r w:rsidRPr="00815817">
        <w:t xml:space="preserve">have built </w:t>
      </w:r>
      <w:r w:rsidR="00B0169B">
        <w:t>ADA accessible tall raised beds that are a s</w:t>
      </w:r>
      <w:r w:rsidRPr="00815817">
        <w:t xml:space="preserve">hining </w:t>
      </w:r>
      <w:r w:rsidR="00B0169B">
        <w:t>e</w:t>
      </w:r>
      <w:r w:rsidRPr="00815817">
        <w:t xml:space="preserve">xample for what </w:t>
      </w:r>
      <w:r w:rsidR="00B0169B">
        <w:t>all</w:t>
      </w:r>
      <w:r w:rsidRPr="00815817">
        <w:t xml:space="preserve"> CHA Gardens should aspire to become</w:t>
      </w:r>
      <w:r w:rsidRPr="00FE4AB6">
        <w:rPr>
          <w:color w:val="2E74B5" w:themeColor="accent5" w:themeShade="BF"/>
        </w:rPr>
        <w:t>.</w:t>
      </w:r>
      <w:r w:rsidR="00D512F0" w:rsidRPr="00FE4AB6">
        <w:rPr>
          <w:color w:val="2E74B5" w:themeColor="accent5" w:themeShade="BF"/>
        </w:rPr>
        <w:t xml:space="preserve">  </w:t>
      </w:r>
      <w:r w:rsidR="00976D2D" w:rsidRPr="00FE4AB6">
        <w:rPr>
          <w:b/>
          <w:bCs/>
          <w:color w:val="2E74B5" w:themeColor="accent5" w:themeShade="BF"/>
        </w:rPr>
        <w:t>NO</w:t>
      </w:r>
      <w:r w:rsidR="00976D2D" w:rsidRPr="00FE4AB6">
        <w:rPr>
          <w:color w:val="2E74B5" w:themeColor="accent5" w:themeShade="BF"/>
        </w:rPr>
        <w:t xml:space="preserve"> </w:t>
      </w:r>
      <w:r w:rsidR="00D512F0" w:rsidRPr="00FE4AB6">
        <w:rPr>
          <w:b/>
          <w:bCs/>
          <w:color w:val="2E74B5" w:themeColor="accent5" w:themeShade="BF"/>
        </w:rPr>
        <w:t>Maxwell Garden Pics attached to email June 24.</w:t>
      </w:r>
      <w:r w:rsidR="00976D2D" w:rsidRPr="00FE4AB6">
        <w:rPr>
          <w:b/>
          <w:bCs/>
          <w:color w:val="2E74B5" w:themeColor="accent5" w:themeShade="BF"/>
        </w:rPr>
        <w:t xml:space="preserve">  I am contacting Marsh for pic. Could be continued on website or in newsletter if we want to give it more space</w:t>
      </w:r>
    </w:p>
    <w:p w14:paraId="7D684CAC" w14:textId="2552599F" w:rsidR="00976D2D" w:rsidRPr="00FE4AB6" w:rsidRDefault="00976D2D" w:rsidP="00B0169B">
      <w:pPr>
        <w:pStyle w:val="ListParagraph"/>
        <w:rPr>
          <w:b/>
          <w:bCs/>
          <w:color w:val="2E74B5" w:themeColor="accent5" w:themeShade="BF"/>
        </w:rPr>
      </w:pPr>
    </w:p>
    <w:p w14:paraId="6344FB68" w14:textId="77777777" w:rsidR="00976D2D" w:rsidRPr="00FE4AB6" w:rsidRDefault="00976D2D" w:rsidP="00B0169B">
      <w:pPr>
        <w:pStyle w:val="ListParagraph"/>
        <w:rPr>
          <w:b/>
          <w:bCs/>
          <w:color w:val="2E74B5" w:themeColor="accent5" w:themeShade="BF"/>
        </w:rPr>
      </w:pPr>
    </w:p>
    <w:p w14:paraId="2A6D06A2" w14:textId="7358A842" w:rsidR="00976D2D" w:rsidRPr="00FE4AB6" w:rsidRDefault="00976D2D" w:rsidP="00976D2D">
      <w:pPr>
        <w:pStyle w:val="ListParagraph"/>
        <w:rPr>
          <w:b/>
          <w:bCs/>
          <w:color w:val="2E74B5" w:themeColor="accent5" w:themeShade="BF"/>
        </w:rPr>
      </w:pPr>
      <w:r w:rsidRPr="00FE4AB6">
        <w:rPr>
          <w:b/>
          <w:bCs/>
          <w:color w:val="2E74B5" w:themeColor="accent5" w:themeShade="BF"/>
        </w:rPr>
        <w:t xml:space="preserve">Replicating </w:t>
      </w:r>
      <w:r w:rsidRPr="00FE4AB6">
        <w:rPr>
          <w:b/>
          <w:bCs/>
          <w:color w:val="2E74B5" w:themeColor="accent5" w:themeShade="BF"/>
        </w:rPr>
        <w:t>Maxwell Street’s</w:t>
      </w:r>
      <w:r w:rsidRPr="00FE4AB6">
        <w:rPr>
          <w:b/>
          <w:bCs/>
          <w:color w:val="2E74B5" w:themeColor="accent5" w:themeShade="BF"/>
        </w:rPr>
        <w:t xml:space="preserve"> ADA Raised Bed:</w:t>
      </w:r>
    </w:p>
    <w:p w14:paraId="00569839" w14:textId="5472EE56" w:rsidR="00976D2D" w:rsidRPr="00FE4AB6" w:rsidRDefault="00976D2D" w:rsidP="00976D2D">
      <w:pPr>
        <w:pStyle w:val="ListParagraph"/>
        <w:numPr>
          <w:ilvl w:val="0"/>
          <w:numId w:val="3"/>
        </w:numPr>
        <w:rPr>
          <w:b/>
          <w:bCs/>
          <w:color w:val="2E74B5" w:themeColor="accent5" w:themeShade="BF"/>
        </w:rPr>
      </w:pPr>
      <w:r w:rsidRPr="00FE4AB6">
        <w:rPr>
          <w:b/>
          <w:bCs/>
          <w:color w:val="2E74B5" w:themeColor="accent5" w:themeShade="BF"/>
        </w:rPr>
        <w:t xml:space="preserve">Christie Webber </w:t>
      </w:r>
      <w:r w:rsidRPr="00FE4AB6">
        <w:rPr>
          <w:b/>
          <w:bCs/>
          <w:color w:val="2E74B5" w:themeColor="accent5" w:themeShade="BF"/>
        </w:rPr>
        <w:t xml:space="preserve">was </w:t>
      </w:r>
      <w:r w:rsidRPr="00FE4AB6">
        <w:rPr>
          <w:b/>
          <w:bCs/>
          <w:color w:val="2E74B5" w:themeColor="accent5" w:themeShade="BF"/>
        </w:rPr>
        <w:t>consult</w:t>
      </w:r>
      <w:r w:rsidRPr="00FE4AB6">
        <w:rPr>
          <w:b/>
          <w:bCs/>
          <w:color w:val="2E74B5" w:themeColor="accent5" w:themeShade="BF"/>
        </w:rPr>
        <w:t>ed</w:t>
      </w:r>
      <w:r w:rsidRPr="00FE4AB6">
        <w:rPr>
          <w:b/>
          <w:bCs/>
          <w:color w:val="2E74B5" w:themeColor="accent5" w:themeShade="BF"/>
        </w:rPr>
        <w:t xml:space="preserve"> about ADA walkway/other considerations</w:t>
      </w:r>
      <w:r w:rsidRPr="00FE4AB6">
        <w:rPr>
          <w:b/>
          <w:bCs/>
          <w:color w:val="2E74B5" w:themeColor="accent5" w:themeShade="BF"/>
        </w:rPr>
        <w:t xml:space="preserve"> such as </w:t>
      </w:r>
      <w:r w:rsidRPr="00FE4AB6">
        <w:rPr>
          <w:b/>
          <w:bCs/>
          <w:color w:val="2E74B5" w:themeColor="accent5" w:themeShade="BF"/>
        </w:rPr>
        <w:t>and plants/seeds</w:t>
      </w:r>
    </w:p>
    <w:p w14:paraId="2FF04062" w14:textId="675D0EA2" w:rsidR="00976D2D" w:rsidRPr="00FE4AB6" w:rsidRDefault="00976D2D" w:rsidP="00976D2D">
      <w:pPr>
        <w:pStyle w:val="ListParagraph"/>
        <w:numPr>
          <w:ilvl w:val="0"/>
          <w:numId w:val="3"/>
        </w:numPr>
        <w:rPr>
          <w:b/>
          <w:bCs/>
          <w:color w:val="2E74B5" w:themeColor="accent5" w:themeShade="BF"/>
        </w:rPr>
      </w:pPr>
      <w:r w:rsidRPr="00FE4AB6">
        <w:rPr>
          <w:b/>
          <w:bCs/>
          <w:color w:val="2E74B5" w:themeColor="accent5" w:themeShade="BF"/>
        </w:rPr>
        <w:t>Cook County Farm Bureau and IL Extension Service</w:t>
      </w:r>
      <w:r w:rsidR="00AD0E05" w:rsidRPr="00FE4AB6">
        <w:rPr>
          <w:b/>
          <w:bCs/>
          <w:color w:val="2E74B5" w:themeColor="accent5" w:themeShade="BF"/>
        </w:rPr>
        <w:t xml:space="preserve"> were consulted</w:t>
      </w:r>
    </w:p>
    <w:p w14:paraId="186F4CAA" w14:textId="43EC028D" w:rsidR="00537B0A" w:rsidRPr="00FE4AB6" w:rsidRDefault="00AD0E05" w:rsidP="00AD0E05">
      <w:pPr>
        <w:pStyle w:val="ListParagraph"/>
        <w:numPr>
          <w:ilvl w:val="0"/>
          <w:numId w:val="3"/>
        </w:numPr>
        <w:rPr>
          <w:b/>
          <w:bCs/>
          <w:color w:val="2E74B5" w:themeColor="accent5" w:themeShade="BF"/>
        </w:rPr>
      </w:pPr>
      <w:r w:rsidRPr="00FE4AB6">
        <w:rPr>
          <w:b/>
          <w:bCs/>
          <w:color w:val="2E74B5" w:themeColor="accent5" w:themeShade="BF"/>
        </w:rPr>
        <w:t>F</w:t>
      </w:r>
      <w:r w:rsidRPr="00FE4AB6">
        <w:rPr>
          <w:b/>
          <w:bCs/>
          <w:color w:val="2E74B5" w:themeColor="accent5" w:themeShade="BF"/>
        </w:rPr>
        <w:t>ill</w:t>
      </w:r>
      <w:r w:rsidRPr="00FE4AB6">
        <w:rPr>
          <w:b/>
          <w:bCs/>
          <w:color w:val="2E74B5" w:themeColor="accent5" w:themeShade="BF"/>
        </w:rPr>
        <w:t>ed</w:t>
      </w:r>
      <w:r w:rsidRPr="00FE4AB6">
        <w:rPr>
          <w:b/>
          <w:bCs/>
          <w:color w:val="2E74B5" w:themeColor="accent5" w:themeShade="BF"/>
        </w:rPr>
        <w:t xml:space="preserve"> the bottom 1/2 of high bed</w:t>
      </w:r>
      <w:r w:rsidRPr="00FE4AB6">
        <w:rPr>
          <w:b/>
          <w:bCs/>
          <w:color w:val="2E74B5" w:themeColor="accent5" w:themeShade="BF"/>
        </w:rPr>
        <w:t>s</w:t>
      </w:r>
      <w:r w:rsidRPr="00FE4AB6">
        <w:rPr>
          <w:b/>
          <w:bCs/>
          <w:color w:val="2E74B5" w:themeColor="accent5" w:themeShade="BF"/>
        </w:rPr>
        <w:t xml:space="preserve"> with </w:t>
      </w:r>
      <w:r w:rsidRPr="00FE4AB6">
        <w:rPr>
          <w:b/>
          <w:bCs/>
          <w:color w:val="2E74B5" w:themeColor="accent5" w:themeShade="BF"/>
        </w:rPr>
        <w:t xml:space="preserve">organic, clean </w:t>
      </w:r>
      <w:r w:rsidRPr="00FE4AB6">
        <w:rPr>
          <w:b/>
          <w:bCs/>
          <w:color w:val="2E74B5" w:themeColor="accent5" w:themeShade="BF"/>
        </w:rPr>
        <w:t>wood chips for better drainage and to conserve soil</w:t>
      </w:r>
      <w:r w:rsidRPr="00FE4AB6">
        <w:rPr>
          <w:b/>
          <w:bCs/>
          <w:color w:val="2E74B5" w:themeColor="accent5" w:themeShade="BF"/>
        </w:rPr>
        <w:t>.</w:t>
      </w:r>
    </w:p>
    <w:p w14:paraId="502AC29F" w14:textId="77777777" w:rsidR="00FE4AB6" w:rsidRPr="00FE4AB6" w:rsidRDefault="00FE4AB6" w:rsidP="00AD0E05">
      <w:pPr>
        <w:pStyle w:val="ListParagraph"/>
        <w:numPr>
          <w:ilvl w:val="0"/>
          <w:numId w:val="3"/>
        </w:numPr>
        <w:rPr>
          <w:b/>
          <w:bCs/>
          <w:color w:val="2E74B5" w:themeColor="accent5" w:themeShade="BF"/>
        </w:rPr>
      </w:pPr>
    </w:p>
    <w:p w14:paraId="0B7D3ED9" w14:textId="77777777" w:rsidR="00FE4AB6" w:rsidRPr="00FE4AB6" w:rsidRDefault="00FE4AB6" w:rsidP="00904030">
      <w:pPr>
        <w:rPr>
          <w:b/>
          <w:bCs/>
          <w:color w:val="2E74B5" w:themeColor="accent5" w:themeShade="BF"/>
        </w:rPr>
      </w:pPr>
      <w:r w:rsidRPr="00FE4AB6">
        <w:rPr>
          <w:b/>
          <w:bCs/>
          <w:color w:val="2E74B5" w:themeColor="accent5" w:themeShade="BF"/>
        </w:rPr>
        <w:t>Water Hydrant Policy</w:t>
      </w:r>
    </w:p>
    <w:p w14:paraId="719DCF97" w14:textId="77777777" w:rsidR="00FE4AB6" w:rsidRPr="00FE4AB6" w:rsidRDefault="00FE4AB6" w:rsidP="00904030">
      <w:pPr>
        <w:rPr>
          <w:b/>
          <w:bCs/>
          <w:color w:val="2E74B5" w:themeColor="accent5" w:themeShade="BF"/>
        </w:rPr>
      </w:pPr>
    </w:p>
    <w:p w14:paraId="34A1433B" w14:textId="321D4BFC" w:rsidR="00904030" w:rsidRPr="00FE4AB6" w:rsidRDefault="00FE4AB6" w:rsidP="00904030">
      <w:pPr>
        <w:rPr>
          <w:b/>
          <w:bCs/>
          <w:color w:val="2E74B5" w:themeColor="accent5" w:themeShade="BF"/>
        </w:rPr>
      </w:pPr>
      <w:r w:rsidRPr="00FE4AB6">
        <w:rPr>
          <w:b/>
          <w:bCs/>
          <w:color w:val="2E74B5" w:themeColor="accent5" w:themeShade="BF"/>
        </w:rPr>
        <w:t xml:space="preserve">During </w:t>
      </w:r>
      <w:r w:rsidR="00904030" w:rsidRPr="00FE4AB6">
        <w:rPr>
          <w:b/>
          <w:bCs/>
          <w:color w:val="2E74B5" w:themeColor="accent5" w:themeShade="BF"/>
        </w:rPr>
        <w:t xml:space="preserve">the last two months CCGA has heard from community gardeners that the new rules the Department of Water Management has now set for water access at fire hydrants is crippling our gardeners. Acquiring, installing, and certifying a Reduced Pressure Zone (RPZ) unit for any community garden is cost prohibitive. </w:t>
      </w:r>
      <w:r w:rsidR="00553686">
        <w:rPr>
          <w:b/>
          <w:bCs/>
          <w:color w:val="2E74B5" w:themeColor="accent5" w:themeShade="BF"/>
        </w:rPr>
        <w:t>With</w:t>
      </w:r>
      <w:r w:rsidR="00904030" w:rsidRPr="00FE4AB6">
        <w:rPr>
          <w:b/>
          <w:bCs/>
          <w:color w:val="2E74B5" w:themeColor="accent5" w:themeShade="BF"/>
        </w:rPr>
        <w:t xml:space="preserve"> an article in NBC news the issue may have been given wider reach, (see: https://www.nbcchicago.com/news/local/gardeners-say-access-to-water-limited-by-new-chicago-rules/2304394/) but other than pointing out a serious issue facing community gardens that we are already aware of, </w:t>
      </w:r>
      <w:r w:rsidR="00904030" w:rsidRPr="00FE4AB6">
        <w:rPr>
          <w:b/>
          <w:bCs/>
          <w:color w:val="2E74B5" w:themeColor="accent5" w:themeShade="BF"/>
        </w:rPr>
        <w:t xml:space="preserve">isn’t there more to this? </w:t>
      </w:r>
      <w:r w:rsidR="00904030" w:rsidRPr="00FE4AB6">
        <w:rPr>
          <w:b/>
          <w:bCs/>
          <w:color w:val="2E74B5" w:themeColor="accent5" w:themeShade="BF"/>
        </w:rPr>
        <w:t xml:space="preserve"> </w:t>
      </w:r>
    </w:p>
    <w:p w14:paraId="7630D2F5" w14:textId="4A19F37E" w:rsidR="00904030" w:rsidRPr="00FE4AB6" w:rsidRDefault="00904030" w:rsidP="00904030">
      <w:pPr>
        <w:rPr>
          <w:b/>
          <w:bCs/>
          <w:color w:val="2E74B5" w:themeColor="accent5" w:themeShade="BF"/>
        </w:rPr>
      </w:pPr>
    </w:p>
    <w:p w14:paraId="3338D1A3" w14:textId="0B605AD1" w:rsidR="00553686" w:rsidRDefault="00904030" w:rsidP="00904030">
      <w:pPr>
        <w:rPr>
          <w:b/>
          <w:bCs/>
          <w:color w:val="2E74B5" w:themeColor="accent5" w:themeShade="BF"/>
        </w:rPr>
      </w:pPr>
      <w:r w:rsidRPr="00FE4AB6">
        <w:rPr>
          <w:b/>
          <w:bCs/>
          <w:color w:val="2E74B5" w:themeColor="accent5" w:themeShade="BF"/>
        </w:rPr>
        <w:t xml:space="preserve">CCGA contacted Sean Ruane, new executive director of AUA, and we heard back that </w:t>
      </w:r>
      <w:r w:rsidR="003D0D20" w:rsidRPr="003D0D20">
        <w:rPr>
          <w:b/>
          <w:bCs/>
          <w:color w:val="2E74B5" w:themeColor="accent5" w:themeShade="BF"/>
        </w:rPr>
        <w:t xml:space="preserve">within 24-hours </w:t>
      </w:r>
      <w:r w:rsidRPr="00FE4AB6">
        <w:rPr>
          <w:b/>
          <w:bCs/>
          <w:color w:val="2E74B5" w:themeColor="accent5" w:themeShade="BF"/>
        </w:rPr>
        <w:t>AUA was</w:t>
      </w:r>
      <w:r w:rsidRPr="00FE4AB6">
        <w:rPr>
          <w:b/>
          <w:bCs/>
          <w:color w:val="2E74B5" w:themeColor="accent5" w:themeShade="BF"/>
        </w:rPr>
        <w:t xml:space="preserve"> ready to circulate </w:t>
      </w:r>
      <w:r w:rsidRPr="00FE4AB6">
        <w:rPr>
          <w:b/>
          <w:bCs/>
          <w:color w:val="2E74B5" w:themeColor="accent5" w:themeShade="BF"/>
        </w:rPr>
        <w:t>a</w:t>
      </w:r>
      <w:r w:rsidRPr="00FE4AB6">
        <w:rPr>
          <w:b/>
          <w:bCs/>
          <w:color w:val="2E74B5" w:themeColor="accent5" w:themeShade="BF"/>
        </w:rPr>
        <w:t xml:space="preserve"> sign on letter to garner more public support for this issue. </w:t>
      </w:r>
      <w:r w:rsidRPr="00FE4AB6">
        <w:rPr>
          <w:b/>
          <w:bCs/>
          <w:color w:val="2E74B5" w:themeColor="accent5" w:themeShade="BF"/>
        </w:rPr>
        <w:t>The communications team was asked if</w:t>
      </w:r>
      <w:r w:rsidRPr="00FE4AB6">
        <w:rPr>
          <w:b/>
          <w:bCs/>
          <w:color w:val="2E74B5" w:themeColor="accent5" w:themeShade="BF"/>
        </w:rPr>
        <w:t xml:space="preserve"> CCGA </w:t>
      </w:r>
      <w:r w:rsidRPr="00FE4AB6">
        <w:rPr>
          <w:b/>
          <w:bCs/>
          <w:color w:val="2E74B5" w:themeColor="accent5" w:themeShade="BF"/>
        </w:rPr>
        <w:t xml:space="preserve">would </w:t>
      </w:r>
      <w:r w:rsidRPr="00FE4AB6">
        <w:rPr>
          <w:b/>
          <w:bCs/>
          <w:color w:val="2E74B5" w:themeColor="accent5" w:themeShade="BF"/>
        </w:rPr>
        <w:t>like to be listed as a signatory at the bottom of the letter</w:t>
      </w:r>
      <w:r w:rsidRPr="00FE4AB6">
        <w:rPr>
          <w:b/>
          <w:bCs/>
          <w:color w:val="2E74B5" w:themeColor="accent5" w:themeShade="BF"/>
        </w:rPr>
        <w:t xml:space="preserve">. </w:t>
      </w:r>
      <w:r w:rsidR="00553686">
        <w:rPr>
          <w:b/>
          <w:bCs/>
          <w:color w:val="2E74B5" w:themeColor="accent5" w:themeShade="BF"/>
        </w:rPr>
        <w:t>Without time enough to solicit wider response from all of our subscribers, the chairs and working groups were asked to comment</w:t>
      </w:r>
      <w:r w:rsidR="003D0D20">
        <w:rPr>
          <w:b/>
          <w:bCs/>
          <w:color w:val="2E74B5" w:themeColor="accent5" w:themeShade="BF"/>
        </w:rPr>
        <w:t>,</w:t>
      </w:r>
      <w:r w:rsidR="00553686">
        <w:rPr>
          <w:b/>
          <w:bCs/>
          <w:color w:val="2E74B5" w:themeColor="accent5" w:themeShade="BF"/>
        </w:rPr>
        <w:t xml:space="preserve"> and we were able to change the wording of the letter to be more inclusive of community gardeners, but not the push of the petition.  </w:t>
      </w:r>
      <w:r w:rsidR="003D0D20">
        <w:rPr>
          <w:b/>
          <w:bCs/>
          <w:color w:val="2E74B5" w:themeColor="accent5" w:themeShade="BF"/>
        </w:rPr>
        <w:t xml:space="preserve">There is much more to this issue, and we want to hear from more of our community gardeners.  [suggest forum or ??} </w:t>
      </w:r>
    </w:p>
    <w:p w14:paraId="14E25EBE" w14:textId="77777777" w:rsidR="00553686" w:rsidRDefault="00553686" w:rsidP="00904030">
      <w:pPr>
        <w:rPr>
          <w:b/>
          <w:bCs/>
          <w:color w:val="2E74B5" w:themeColor="accent5" w:themeShade="BF"/>
        </w:rPr>
      </w:pPr>
    </w:p>
    <w:p w14:paraId="24C0191A" w14:textId="6F1D1BEE" w:rsidR="00FE4AB6" w:rsidRPr="00FE4AB6" w:rsidRDefault="00553686" w:rsidP="00904030">
      <w:pPr>
        <w:rPr>
          <w:b/>
          <w:bCs/>
          <w:color w:val="2E74B5" w:themeColor="accent5" w:themeShade="BF"/>
        </w:rPr>
      </w:pPr>
      <w:r>
        <w:rPr>
          <w:b/>
          <w:bCs/>
          <w:color w:val="2E74B5" w:themeColor="accent5" w:themeShade="BF"/>
        </w:rPr>
        <w:t xml:space="preserve">[Do we put this pitch in?  </w:t>
      </w:r>
      <w:r w:rsidRPr="00553686">
        <w:rPr>
          <w:b/>
          <w:bCs/>
          <w:color w:val="2E74B5" w:themeColor="accent5" w:themeShade="BF"/>
        </w:rPr>
        <w:t xml:space="preserve">We </w:t>
      </w:r>
      <w:r>
        <w:rPr>
          <w:b/>
          <w:bCs/>
          <w:color w:val="2E74B5" w:themeColor="accent5" w:themeShade="BF"/>
        </w:rPr>
        <w:t>need</w:t>
      </w:r>
      <w:r w:rsidRPr="00553686">
        <w:rPr>
          <w:b/>
          <w:bCs/>
          <w:color w:val="2E74B5" w:themeColor="accent5" w:themeShade="BF"/>
        </w:rPr>
        <w:t xml:space="preserve"> a representative from CCGA be a part of these conversations moving forward.</w:t>
      </w:r>
      <w:r>
        <w:rPr>
          <w:b/>
          <w:bCs/>
          <w:color w:val="2E74B5" w:themeColor="accent5" w:themeShade="BF"/>
        </w:rPr>
        <w:t xml:space="preserve"> Please step up into this role. Contact ??]</w:t>
      </w:r>
    </w:p>
    <w:p w14:paraId="409928A6" w14:textId="77777777" w:rsidR="00FE4AB6" w:rsidRPr="00FE4AB6" w:rsidRDefault="00FE4AB6" w:rsidP="00904030">
      <w:pPr>
        <w:rPr>
          <w:b/>
          <w:bCs/>
          <w:color w:val="2E74B5" w:themeColor="accent5" w:themeShade="BF"/>
        </w:rPr>
      </w:pPr>
    </w:p>
    <w:p w14:paraId="6DD93394" w14:textId="22D9A846" w:rsidR="00904030" w:rsidRPr="00FE4AB6" w:rsidRDefault="00904030" w:rsidP="00904030">
      <w:pPr>
        <w:rPr>
          <w:b/>
          <w:bCs/>
          <w:color w:val="2E74B5" w:themeColor="accent5" w:themeShade="BF"/>
        </w:rPr>
      </w:pPr>
      <w:r w:rsidRPr="00FE4AB6">
        <w:rPr>
          <w:b/>
          <w:bCs/>
          <w:color w:val="2E74B5" w:themeColor="accent5" w:themeShade="BF"/>
        </w:rPr>
        <w:t>Sean also stated that AUA had put</w:t>
      </w:r>
      <w:r w:rsidRPr="00FE4AB6">
        <w:rPr>
          <w:b/>
          <w:bCs/>
          <w:color w:val="2E74B5" w:themeColor="accent5" w:themeShade="BF"/>
        </w:rPr>
        <w:t xml:space="preserve"> together a grower</w:t>
      </w:r>
      <w:r w:rsidR="00FE4AB6" w:rsidRPr="00FE4AB6">
        <w:rPr>
          <w:b/>
          <w:bCs/>
          <w:color w:val="2E74B5" w:themeColor="accent5" w:themeShade="BF"/>
        </w:rPr>
        <w:t>’</w:t>
      </w:r>
      <w:r w:rsidRPr="00FE4AB6">
        <w:rPr>
          <w:b/>
          <w:bCs/>
          <w:color w:val="2E74B5" w:themeColor="accent5" w:themeShade="BF"/>
        </w:rPr>
        <w:t>s guide to help farmers/gardeners navigate the updated policy</w:t>
      </w:r>
      <w:r w:rsidRPr="00FE4AB6">
        <w:rPr>
          <w:b/>
          <w:bCs/>
          <w:color w:val="2E74B5" w:themeColor="accent5" w:themeShade="BF"/>
        </w:rPr>
        <w:t xml:space="preserve"> on their website.</w:t>
      </w:r>
      <w:r w:rsidR="00FE4AB6" w:rsidRPr="00FE4AB6">
        <w:rPr>
          <w:b/>
          <w:bCs/>
          <w:color w:val="2E74B5" w:themeColor="accent5" w:themeShade="BF"/>
        </w:rPr>
        <w:t xml:space="preserve">  [Do we want to include his?]</w:t>
      </w:r>
    </w:p>
    <w:p w14:paraId="5803EAB8" w14:textId="5407D226" w:rsidR="00FE4AB6" w:rsidRPr="00FE4AB6" w:rsidRDefault="00FE4AB6" w:rsidP="00904030">
      <w:pPr>
        <w:rPr>
          <w:b/>
          <w:bCs/>
          <w:color w:val="2E74B5" w:themeColor="accent5" w:themeShade="BF"/>
        </w:rPr>
      </w:pPr>
      <w:r w:rsidRPr="00FE4AB6">
        <w:rPr>
          <w:b/>
          <w:bCs/>
          <w:color w:val="2E74B5" w:themeColor="accent5" w:themeShade="BF"/>
        </w:rPr>
        <w:t>https://auachicago.org/wp-content/uploads/2020/07/AUA-Updated-Chicago-Growers-Guide-.pdf</w:t>
      </w:r>
    </w:p>
    <w:p w14:paraId="409C9E57" w14:textId="77777777" w:rsidR="00904030" w:rsidRPr="00FE4AB6" w:rsidRDefault="00904030" w:rsidP="00904030">
      <w:pPr>
        <w:rPr>
          <w:b/>
          <w:bCs/>
          <w:color w:val="2E74B5" w:themeColor="accent5" w:themeShade="BF"/>
        </w:rPr>
      </w:pPr>
    </w:p>
    <w:p w14:paraId="537346E5" w14:textId="1C1D2262" w:rsidR="00904030" w:rsidRPr="00FE4AB6" w:rsidRDefault="00904030" w:rsidP="00904030">
      <w:pPr>
        <w:rPr>
          <w:b/>
          <w:bCs/>
          <w:color w:val="2E74B5" w:themeColor="accent5" w:themeShade="BF"/>
        </w:rPr>
      </w:pPr>
      <w:r w:rsidRPr="00FE4AB6">
        <w:rPr>
          <w:b/>
          <w:bCs/>
          <w:color w:val="2E74B5" w:themeColor="accent5" w:themeShade="BF"/>
        </w:rPr>
        <w:t>We</w:t>
      </w:r>
      <w:r w:rsidR="00FE4AB6">
        <w:rPr>
          <w:b/>
          <w:bCs/>
          <w:color w:val="2E74B5" w:themeColor="accent5" w:themeShade="BF"/>
        </w:rPr>
        <w:t xml:space="preserve"> know</w:t>
      </w:r>
      <w:r w:rsidRPr="00FE4AB6">
        <w:rPr>
          <w:b/>
          <w:bCs/>
          <w:color w:val="2E74B5" w:themeColor="accent5" w:themeShade="BF"/>
        </w:rPr>
        <w:t xml:space="preserve"> that AUA</w:t>
      </w:r>
      <w:r w:rsidRPr="00FE4AB6">
        <w:rPr>
          <w:b/>
          <w:bCs/>
          <w:color w:val="2E74B5" w:themeColor="accent5" w:themeShade="BF"/>
        </w:rPr>
        <w:t xml:space="preserve"> </w:t>
      </w:r>
      <w:r w:rsidRPr="00FE4AB6">
        <w:rPr>
          <w:b/>
          <w:bCs/>
          <w:color w:val="2E74B5" w:themeColor="accent5" w:themeShade="BF"/>
        </w:rPr>
        <w:t xml:space="preserve">has </w:t>
      </w:r>
      <w:r w:rsidRPr="00FE4AB6">
        <w:rPr>
          <w:b/>
          <w:bCs/>
          <w:color w:val="2E74B5" w:themeColor="accent5" w:themeShade="BF"/>
        </w:rPr>
        <w:t xml:space="preserve">received funding </w:t>
      </w:r>
      <w:r w:rsidR="00FE4AB6">
        <w:rPr>
          <w:b/>
          <w:bCs/>
          <w:color w:val="2E74B5" w:themeColor="accent5" w:themeShade="BF"/>
        </w:rPr>
        <w:t xml:space="preserve">from </w:t>
      </w:r>
      <w:r w:rsidR="00FE4AB6" w:rsidRPr="00FE4AB6">
        <w:rPr>
          <w:b/>
          <w:bCs/>
          <w:color w:val="2E74B5" w:themeColor="accent5" w:themeShade="BF"/>
        </w:rPr>
        <w:t xml:space="preserve">Chicago Region Food System </w:t>
      </w:r>
      <w:r w:rsidR="00FE4AB6">
        <w:rPr>
          <w:b/>
          <w:bCs/>
          <w:color w:val="2E74B5" w:themeColor="accent5" w:themeShade="BF"/>
        </w:rPr>
        <w:t>Fund for</w:t>
      </w:r>
      <w:r w:rsidRPr="00FE4AB6">
        <w:rPr>
          <w:b/>
          <w:bCs/>
          <w:color w:val="2E74B5" w:themeColor="accent5" w:themeShade="BF"/>
        </w:rPr>
        <w:t xml:space="preserve"> support</w:t>
      </w:r>
      <w:r w:rsidR="00FE4AB6">
        <w:rPr>
          <w:b/>
          <w:bCs/>
          <w:color w:val="2E74B5" w:themeColor="accent5" w:themeShade="BF"/>
        </w:rPr>
        <w:t xml:space="preserve"> </w:t>
      </w:r>
      <w:r w:rsidRPr="00FE4AB6">
        <w:rPr>
          <w:b/>
          <w:bCs/>
          <w:color w:val="2E74B5" w:themeColor="accent5" w:themeShade="BF"/>
        </w:rPr>
        <w:t>with these exorbitant costs. If you know of any gardens</w:t>
      </w:r>
      <w:r w:rsidR="00FE4AB6">
        <w:rPr>
          <w:b/>
          <w:bCs/>
          <w:color w:val="2E74B5" w:themeColor="accent5" w:themeShade="BF"/>
        </w:rPr>
        <w:t xml:space="preserve"> </w:t>
      </w:r>
      <w:r w:rsidRPr="00FE4AB6">
        <w:rPr>
          <w:b/>
          <w:bCs/>
          <w:color w:val="2E74B5" w:themeColor="accent5" w:themeShade="BF"/>
        </w:rPr>
        <w:t>in need of funding support for hydrant permit related costs</w:t>
      </w:r>
      <w:r w:rsidR="00FE4AB6">
        <w:rPr>
          <w:b/>
          <w:bCs/>
          <w:color w:val="2E74B5" w:themeColor="accent5" w:themeShade="BF"/>
        </w:rPr>
        <w:t>, use the link at the end of this paragraph</w:t>
      </w:r>
      <w:r w:rsidR="00FE4AB6" w:rsidRPr="00FE4AB6">
        <w:rPr>
          <w:b/>
          <w:bCs/>
          <w:color w:val="2E74B5" w:themeColor="accent5" w:themeShade="BF"/>
        </w:rPr>
        <w:t>.  W</w:t>
      </w:r>
      <w:r w:rsidR="00FE4AB6">
        <w:rPr>
          <w:b/>
          <w:bCs/>
          <w:color w:val="2E74B5" w:themeColor="accent5" w:themeShade="BF"/>
        </w:rPr>
        <w:t>e</w:t>
      </w:r>
      <w:r w:rsidR="00FE4AB6" w:rsidRPr="00FE4AB6">
        <w:rPr>
          <w:b/>
          <w:bCs/>
          <w:color w:val="2E74B5" w:themeColor="accent5" w:themeShade="BF"/>
        </w:rPr>
        <w:t xml:space="preserve"> know for a fact that some of our community gardens have already shelled out as much as $900 to get the water they need [ JW, Amy, please link to the form </w:t>
      </w:r>
      <w:r w:rsidRPr="00FE4AB6">
        <w:rPr>
          <w:b/>
          <w:bCs/>
          <w:color w:val="2E74B5" w:themeColor="accent5" w:themeShade="BF"/>
        </w:rPr>
        <w:t xml:space="preserve">to request funding. </w:t>
      </w:r>
      <w:r w:rsidR="00FE4AB6">
        <w:rPr>
          <w:b/>
          <w:bCs/>
          <w:color w:val="2E74B5" w:themeColor="accent5" w:themeShade="BF"/>
        </w:rPr>
        <w:t>The funds</w:t>
      </w:r>
      <w:r w:rsidRPr="00FE4AB6">
        <w:rPr>
          <w:b/>
          <w:bCs/>
          <w:color w:val="2E74B5" w:themeColor="accent5" w:themeShade="BF"/>
        </w:rPr>
        <w:t xml:space="preserve"> will be administered on a first come first serve basis. </w:t>
      </w:r>
      <w:r w:rsidR="00FE4AB6" w:rsidRPr="00FE4AB6">
        <w:rPr>
          <w:b/>
          <w:bCs/>
          <w:color w:val="2E74B5" w:themeColor="accent5" w:themeShade="BF"/>
        </w:rPr>
        <w:t>]</w:t>
      </w:r>
      <w:r w:rsidR="00FE4AB6" w:rsidRPr="00FE4AB6">
        <w:rPr>
          <w:b/>
          <w:bCs/>
          <w:color w:val="2E74B5" w:themeColor="accent5" w:themeShade="BF"/>
        </w:rPr>
        <w:t>https://docs.google.com/forms/d/e/1FAIpQLSdsmQDza7yVxXXf7qK0B5YeGMkqb4IyKQkeV_jVq_Vy4RROyw/viewform</w:t>
      </w:r>
    </w:p>
    <w:p w14:paraId="10BC7192" w14:textId="285DA7D0" w:rsidR="00FE4AB6" w:rsidRPr="00FE4AB6" w:rsidRDefault="00FE4AB6" w:rsidP="00904030">
      <w:pPr>
        <w:rPr>
          <w:b/>
          <w:bCs/>
          <w:color w:val="2E74B5" w:themeColor="accent5" w:themeShade="BF"/>
        </w:rPr>
      </w:pPr>
    </w:p>
    <w:p w14:paraId="2BFB8BC3" w14:textId="6C2D9054" w:rsidR="00FE4AB6" w:rsidRPr="00FE4AB6" w:rsidRDefault="00FE4AB6" w:rsidP="00904030">
      <w:pPr>
        <w:rPr>
          <w:b/>
          <w:bCs/>
          <w:color w:val="2E74B5" w:themeColor="accent5" w:themeShade="BF"/>
        </w:rPr>
      </w:pPr>
    </w:p>
    <w:p w14:paraId="2B06D436" w14:textId="4C6925D2" w:rsidR="00FE4AB6" w:rsidRPr="00FE4AB6" w:rsidRDefault="00FE4AB6" w:rsidP="00904030">
      <w:pPr>
        <w:rPr>
          <w:b/>
          <w:bCs/>
          <w:color w:val="2E74B5" w:themeColor="accent5" w:themeShade="BF"/>
        </w:rPr>
      </w:pPr>
      <w:r w:rsidRPr="00FE4AB6">
        <w:rPr>
          <w:b/>
          <w:bCs/>
          <w:color w:val="2E74B5" w:themeColor="accent5" w:themeShade="BF"/>
        </w:rPr>
        <w:t>https://auachicago.org/2020/07/15/equitable-water-access-for-chicago-food-security/</w:t>
      </w:r>
    </w:p>
    <w:p w14:paraId="3403933C" w14:textId="77777777" w:rsidR="00537B0A" w:rsidRPr="00FE4AB6" w:rsidRDefault="00537B0A" w:rsidP="00B0169B">
      <w:pPr>
        <w:pStyle w:val="ListParagraph"/>
        <w:rPr>
          <w:color w:val="2E74B5" w:themeColor="accent5" w:themeShade="BF"/>
        </w:rPr>
      </w:pPr>
    </w:p>
    <w:p w14:paraId="4DB08C8C" w14:textId="77777777" w:rsidR="00537B0A" w:rsidRDefault="00537B0A" w:rsidP="00B0169B">
      <w:pPr>
        <w:pStyle w:val="ListParagraph"/>
      </w:pPr>
      <w:r>
        <w:t>Some more quotes</w:t>
      </w:r>
    </w:p>
    <w:p w14:paraId="488741D1" w14:textId="77777777" w:rsidR="00537B0A" w:rsidRDefault="00537B0A" w:rsidP="00B0169B">
      <w:pPr>
        <w:pStyle w:val="ListParagraph"/>
      </w:pPr>
    </w:p>
    <w:p w14:paraId="481DB11D" w14:textId="07F4D475" w:rsidR="005832D6" w:rsidRDefault="005832D6" w:rsidP="00B0169B">
      <w:pPr>
        <w:pStyle w:val="ListParagraph"/>
      </w:pPr>
      <w:r w:rsidRPr="005832D6">
        <w:t>“Everything that slows us down and forces patience, everything that sets us back into the slow circles of nature, is a help. Gardening is an instrument of grace. ” May Sarton</w:t>
      </w:r>
    </w:p>
    <w:p w14:paraId="568744B3" w14:textId="1E6369B6" w:rsidR="00537B0A" w:rsidRDefault="00537B0A" w:rsidP="00B0169B">
      <w:pPr>
        <w:pStyle w:val="ListParagraph"/>
      </w:pPr>
    </w:p>
    <w:p w14:paraId="3D9493B0" w14:textId="77777777" w:rsidR="00537B0A" w:rsidRDefault="00537B0A" w:rsidP="00537B0A">
      <w:pPr>
        <w:pStyle w:val="ListParagraph"/>
      </w:pPr>
      <w:r>
        <w:t>"People are turning to their gardens not to consume but to actively create, not to escape from reality but to observe it closely… that the world we live in and the activity of making it are one seamless whole is something that we may occasionally glimpse.  In the garden, we know."</w:t>
      </w:r>
    </w:p>
    <w:p w14:paraId="66DB270F" w14:textId="07F29C0F" w:rsidR="00537B0A" w:rsidRDefault="00537B0A" w:rsidP="00537B0A">
      <w:pPr>
        <w:pStyle w:val="ListParagraph"/>
      </w:pPr>
      <w:r>
        <w:t>-  Carol Williams, Bringing a Garden to Life, 1998</w:t>
      </w:r>
    </w:p>
    <w:p w14:paraId="74F30BB1" w14:textId="2B1489DA" w:rsidR="005832D6" w:rsidRDefault="005832D6" w:rsidP="00B0169B">
      <w:pPr>
        <w:pStyle w:val="ListParagraph"/>
      </w:pPr>
    </w:p>
    <w:p w14:paraId="47A75A7F" w14:textId="77777777" w:rsidR="005832D6" w:rsidRDefault="005832D6" w:rsidP="005832D6">
      <w:pPr>
        <w:pStyle w:val="ListParagraph"/>
      </w:pPr>
    </w:p>
    <w:p w14:paraId="78C434C5" w14:textId="77777777" w:rsidR="005832D6" w:rsidRDefault="005832D6" w:rsidP="00B0169B">
      <w:pPr>
        <w:pStyle w:val="ListParagraph"/>
      </w:pPr>
    </w:p>
    <w:sectPr w:rsidR="00583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B196B"/>
    <w:multiLevelType w:val="hybridMultilevel"/>
    <w:tmpl w:val="7526C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F71121"/>
    <w:multiLevelType w:val="hybridMultilevel"/>
    <w:tmpl w:val="A10E1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F567A"/>
    <w:multiLevelType w:val="hybridMultilevel"/>
    <w:tmpl w:val="7A8CF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FB"/>
    <w:rsid w:val="000E7672"/>
    <w:rsid w:val="00234507"/>
    <w:rsid w:val="00276CEE"/>
    <w:rsid w:val="00284B2E"/>
    <w:rsid w:val="00293741"/>
    <w:rsid w:val="002C357D"/>
    <w:rsid w:val="00371FE1"/>
    <w:rsid w:val="00385089"/>
    <w:rsid w:val="00394445"/>
    <w:rsid w:val="003D0D20"/>
    <w:rsid w:val="00407C4F"/>
    <w:rsid w:val="00437223"/>
    <w:rsid w:val="004B2208"/>
    <w:rsid w:val="004D3472"/>
    <w:rsid w:val="00537B0A"/>
    <w:rsid w:val="00537FFB"/>
    <w:rsid w:val="00553686"/>
    <w:rsid w:val="00560B5D"/>
    <w:rsid w:val="00576BF7"/>
    <w:rsid w:val="005832D6"/>
    <w:rsid w:val="00594BC6"/>
    <w:rsid w:val="006944E8"/>
    <w:rsid w:val="006E0D51"/>
    <w:rsid w:val="006E7452"/>
    <w:rsid w:val="006F2B54"/>
    <w:rsid w:val="00815817"/>
    <w:rsid w:val="00831A38"/>
    <w:rsid w:val="008A52A5"/>
    <w:rsid w:val="008B14F4"/>
    <w:rsid w:val="008D7210"/>
    <w:rsid w:val="00904030"/>
    <w:rsid w:val="009111A4"/>
    <w:rsid w:val="0091708B"/>
    <w:rsid w:val="00941444"/>
    <w:rsid w:val="00976D2D"/>
    <w:rsid w:val="00A26321"/>
    <w:rsid w:val="00A63A17"/>
    <w:rsid w:val="00A75283"/>
    <w:rsid w:val="00A849F8"/>
    <w:rsid w:val="00AD0E05"/>
    <w:rsid w:val="00B0169B"/>
    <w:rsid w:val="00B6425F"/>
    <w:rsid w:val="00B80CB5"/>
    <w:rsid w:val="00BB2A94"/>
    <w:rsid w:val="00BB634E"/>
    <w:rsid w:val="00BC713A"/>
    <w:rsid w:val="00BF3025"/>
    <w:rsid w:val="00C90A7A"/>
    <w:rsid w:val="00D43CC2"/>
    <w:rsid w:val="00D512F0"/>
    <w:rsid w:val="00D604F6"/>
    <w:rsid w:val="00DB3B55"/>
    <w:rsid w:val="00ED256F"/>
    <w:rsid w:val="00F55657"/>
    <w:rsid w:val="00F7041B"/>
    <w:rsid w:val="00F70BCF"/>
    <w:rsid w:val="00F8764E"/>
    <w:rsid w:val="00FA6580"/>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783D"/>
  <w15:chartTrackingRefBased/>
  <w15:docId w15:val="{B7D6D79A-D909-4508-B1EA-E4806B60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FFB"/>
    <w:pPr>
      <w:ind w:left="720"/>
      <w:contextualSpacing/>
    </w:pPr>
  </w:style>
  <w:style w:type="paragraph" w:styleId="Title">
    <w:name w:val="Title"/>
    <w:basedOn w:val="Normal"/>
    <w:next w:val="Normal"/>
    <w:link w:val="TitleChar"/>
    <w:uiPriority w:val="10"/>
    <w:qFormat/>
    <w:rsid w:val="00F704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4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13</cp:revision>
  <dcterms:created xsi:type="dcterms:W3CDTF">2020-06-18T18:00:00Z</dcterms:created>
  <dcterms:modified xsi:type="dcterms:W3CDTF">2020-07-19T19:09:00Z</dcterms:modified>
</cp:coreProperties>
</file>