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F6209" w14:textId="77777777" w:rsidR="00630EDC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Conference Proposal: Chicago Community Garden Association</w:t>
      </w:r>
    </w:p>
    <w:p w14:paraId="1CD3497F" w14:textId="77777777" w:rsidR="006A2BB5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 xml:space="preserve">From: </w:t>
      </w:r>
      <w:r w:rsidR="006A2BB5" w:rsidRPr="006A2BB5">
        <w:rPr>
          <w:rFonts w:ascii="Times New Roman" w:hAnsi="Times New Roman" w:cs="Times New Roman"/>
          <w:sz w:val="24"/>
          <w:szCs w:val="24"/>
        </w:rPr>
        <w:t>Christine Ahmed, PhD Health, AA Agriculture</w:t>
      </w:r>
    </w:p>
    <w:p w14:paraId="10BB37C9" w14:textId="089D7D0E" w:rsidR="006A2BB5" w:rsidRPr="006A2BB5" w:rsidRDefault="006A2BB5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Vermillion Community Garden</w:t>
      </w:r>
    </w:p>
    <w:p w14:paraId="7957D5A9" w14:textId="77777777" w:rsidR="006A2BB5" w:rsidRPr="006A2BB5" w:rsidRDefault="006A2BB5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0B8B9" w14:textId="39ACA4B6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A006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6A2BB5">
          <w:rPr>
            <w:rStyle w:val="Hyperlink"/>
            <w:rFonts w:ascii="Times New Roman" w:hAnsi="Times New Roman" w:cs="Times New Roman"/>
            <w:sz w:val="24"/>
            <w:szCs w:val="24"/>
          </w:rPr>
          <w:t>Christine.ahmed@bhsu.edu</w:t>
        </w:r>
      </w:hyperlink>
    </w:p>
    <w:p w14:paraId="6866C1BF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Phone: 605-677-9393</w:t>
      </w:r>
    </w:p>
    <w:p w14:paraId="1BE8D9DA" w14:textId="77777777" w:rsidR="006A2BB5" w:rsidRDefault="006A2BB5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3A5BC" w14:textId="4EFA4162" w:rsidR="00437664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Date February 1, 2021</w:t>
      </w:r>
    </w:p>
    <w:p w14:paraId="71AB3E7D" w14:textId="77777777" w:rsidR="006A2BB5" w:rsidRPr="006A2BB5" w:rsidRDefault="006A2BB5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A05F8" w14:textId="1A30EF94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 xml:space="preserve">live presentation </w:t>
      </w:r>
    </w:p>
    <w:p w14:paraId="6AE3F1C7" w14:textId="36654AE6" w:rsidR="00437664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And Afternoon session is better for me on March 20</w:t>
      </w:r>
      <w:r w:rsidRPr="006A2B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A2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A9F4B" w14:textId="665DBCC9" w:rsidR="006A2BB5" w:rsidRDefault="006A2BB5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0623B" w14:textId="77777777" w:rsidR="006A2BB5" w:rsidRPr="006A2BB5" w:rsidRDefault="006A2BB5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F54B5" w14:textId="15DDF492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 xml:space="preserve">Title of presentation: </w:t>
      </w:r>
      <w:r w:rsidRPr="006A2BB5">
        <w:rPr>
          <w:rFonts w:ascii="Times New Roman" w:hAnsi="Times New Roman" w:cs="Times New Roman"/>
          <w:b/>
          <w:bCs/>
          <w:sz w:val="24"/>
          <w:szCs w:val="24"/>
        </w:rPr>
        <w:t>Growing Extra for Food Pant</w:t>
      </w:r>
      <w:r w:rsidR="00FE77E5" w:rsidRPr="006A2BB5">
        <w:rPr>
          <w:rFonts w:ascii="Times New Roman" w:hAnsi="Times New Roman" w:cs="Times New Roman"/>
          <w:b/>
          <w:bCs/>
          <w:sz w:val="24"/>
          <w:szCs w:val="24"/>
        </w:rPr>
        <w:t>rie</w:t>
      </w:r>
      <w:r w:rsidRPr="006A2BB5">
        <w:rPr>
          <w:rFonts w:ascii="Times New Roman" w:hAnsi="Times New Roman" w:cs="Times New Roman"/>
          <w:b/>
          <w:bCs/>
          <w:sz w:val="24"/>
          <w:szCs w:val="24"/>
        </w:rPr>
        <w:t>s in a Time of Food Insecurity; Trials and Tribulations</w:t>
      </w:r>
    </w:p>
    <w:p w14:paraId="33C94362" w14:textId="77777777" w:rsidR="006A2BB5" w:rsidRPr="006A2BB5" w:rsidRDefault="006A2BB5" w:rsidP="006A2B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16F81" w14:textId="66F72EBF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BB5">
        <w:rPr>
          <w:rFonts w:ascii="Times New Roman" w:hAnsi="Times New Roman" w:cs="Times New Roman"/>
          <w:b/>
          <w:bCs/>
          <w:sz w:val="24"/>
          <w:szCs w:val="24"/>
        </w:rPr>
        <w:t>Presentation outline:</w:t>
      </w:r>
    </w:p>
    <w:p w14:paraId="15BF9A35" w14:textId="2DF1278A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Introduction to myself and our 5</w:t>
      </w:r>
      <w:r w:rsidR="00FE77E5" w:rsidRPr="006A2BB5">
        <w:rPr>
          <w:rFonts w:ascii="Times New Roman" w:hAnsi="Times New Roman" w:cs="Times New Roman"/>
          <w:sz w:val="24"/>
          <w:szCs w:val="24"/>
        </w:rPr>
        <w:t>-</w:t>
      </w:r>
      <w:r w:rsidRPr="006A2BB5">
        <w:rPr>
          <w:rFonts w:ascii="Times New Roman" w:hAnsi="Times New Roman" w:cs="Times New Roman"/>
          <w:sz w:val="24"/>
          <w:szCs w:val="24"/>
        </w:rPr>
        <w:t>year project.</w:t>
      </w:r>
    </w:p>
    <w:p w14:paraId="728B9DC5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Why fresh, local fruits and vegetables are so important for food pantry clients in a time of food insecurity.</w:t>
      </w:r>
    </w:p>
    <w:p w14:paraId="71308972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What it took to start growing extra in a community garden-creating buy in.</w:t>
      </w:r>
    </w:p>
    <w:p w14:paraId="6E15D66B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Problems in growing, watering and weeding.</w:t>
      </w:r>
    </w:p>
    <w:p w14:paraId="56CFB863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Problems of harvesting and transportation.</w:t>
      </w:r>
    </w:p>
    <w:p w14:paraId="79E18EFE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Fun with our heritage tomato garden.</w:t>
      </w:r>
    </w:p>
    <w:p w14:paraId="5D37AF17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Great greens!</w:t>
      </w:r>
    </w:p>
    <w:p w14:paraId="3C44F945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What can you produce with a small community garden?</w:t>
      </w:r>
    </w:p>
    <w:p w14:paraId="3D1BA5D5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Funding sources.</w:t>
      </w:r>
    </w:p>
    <w:p w14:paraId="68B5A715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BB5">
        <w:rPr>
          <w:rFonts w:ascii="Times New Roman" w:hAnsi="Times New Roman" w:cs="Times New Roman"/>
          <w:sz w:val="24"/>
          <w:szCs w:val="24"/>
        </w:rPr>
        <w:t>Q &amp; A</w:t>
      </w:r>
    </w:p>
    <w:p w14:paraId="1BD7AE24" w14:textId="77777777" w:rsidR="00437664" w:rsidRPr="006A2BB5" w:rsidRDefault="00437664" w:rsidP="006A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7664" w:rsidRPr="006A2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64"/>
    <w:rsid w:val="00437664"/>
    <w:rsid w:val="00630EDC"/>
    <w:rsid w:val="006A2BB5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41BD"/>
  <w15:chartTrackingRefBased/>
  <w15:docId w15:val="{AAB30DDB-01A3-44B1-8E93-C54FE0C5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e.ahmed@bh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Hills State University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Christine</dc:creator>
  <cp:keywords/>
  <dc:description/>
  <cp:lastModifiedBy>Lorraine Kells</cp:lastModifiedBy>
  <cp:revision>3</cp:revision>
  <dcterms:created xsi:type="dcterms:W3CDTF">2021-02-01T19:58:00Z</dcterms:created>
  <dcterms:modified xsi:type="dcterms:W3CDTF">2021-02-03T17:32:00Z</dcterms:modified>
</cp:coreProperties>
</file>