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03AF5" w14:textId="77777777" w:rsidR="00C63B6C" w:rsidRPr="0035671B" w:rsidRDefault="00AA4580">
      <w:pPr>
        <w:rPr>
          <w:b/>
          <w:sz w:val="28"/>
          <w:szCs w:val="28"/>
        </w:rPr>
      </w:pPr>
      <w:r w:rsidRPr="0035671B">
        <w:rPr>
          <w:b/>
          <w:sz w:val="28"/>
          <w:szCs w:val="28"/>
        </w:rPr>
        <w:t xml:space="preserve">Sally’s </w:t>
      </w:r>
      <w:r w:rsidR="00B54F38" w:rsidRPr="0035671B">
        <w:rPr>
          <w:b/>
          <w:sz w:val="28"/>
          <w:szCs w:val="28"/>
        </w:rPr>
        <w:t>Top 10 for Dormant Periods</w:t>
      </w:r>
    </w:p>
    <w:p w14:paraId="48B2B473" w14:textId="77777777" w:rsidR="00B54F38" w:rsidRDefault="00B54F38"/>
    <w:p w14:paraId="0AC18BC1" w14:textId="77777777" w:rsidR="00B54F38" w:rsidRDefault="003B7D64">
      <w:r>
        <w:t>TAKE INVENTORY</w:t>
      </w:r>
      <w:r w:rsidR="00B54F38">
        <w:t>—</w:t>
      </w:r>
    </w:p>
    <w:p w14:paraId="3E1B14C6" w14:textId="77777777" w:rsidR="00B54F38" w:rsidRDefault="003B7D64">
      <w:r>
        <w:t>Organization</w:t>
      </w:r>
      <w:r w:rsidR="00B54F38">
        <w:t xml:space="preserve">--what worked and what didn’t?  Can we rest on our laurels for another year, or do we need to fix </w:t>
      </w:r>
      <w:r w:rsidR="002D3587">
        <w:t>thing</w:t>
      </w:r>
      <w:r>
        <w:t>s</w:t>
      </w:r>
      <w:r w:rsidR="00B54F38">
        <w:t>?</w:t>
      </w:r>
      <w:r w:rsidR="002D3587">
        <w:t xml:space="preserve"> </w:t>
      </w:r>
    </w:p>
    <w:p w14:paraId="2FF8C978" w14:textId="77777777" w:rsidR="00B54F38" w:rsidRDefault="003B7D64">
      <w:r>
        <w:t>Garden</w:t>
      </w:r>
      <w:r w:rsidR="00B54F38">
        <w:t>--</w:t>
      </w:r>
      <w:r w:rsidR="00B54F38" w:rsidRPr="00B54F38">
        <w:t xml:space="preserve"> </w:t>
      </w:r>
      <w:r w:rsidR="00B54F38">
        <w:t>what worked and what didn’t?    Did we grow too much or not enough?  Do we need to rebuild infrastructure?</w:t>
      </w:r>
      <w:r w:rsidR="002D3587" w:rsidRPr="002D3587">
        <w:t xml:space="preserve"> </w:t>
      </w:r>
      <w:r w:rsidR="002D3587">
        <w:t xml:space="preserve">Do we need to do </w:t>
      </w:r>
      <w:proofErr w:type="gramStart"/>
      <w:r w:rsidR="002D3587">
        <w:t>a  redesign</w:t>
      </w:r>
      <w:proofErr w:type="gramEnd"/>
      <w:r w:rsidR="002D3587">
        <w:t>?</w:t>
      </w:r>
    </w:p>
    <w:p w14:paraId="7655DCC1" w14:textId="77777777" w:rsidR="003B7D64" w:rsidRDefault="003B7D64">
      <w:r>
        <w:t xml:space="preserve">Supplies—what do we have left? </w:t>
      </w:r>
      <w:proofErr w:type="gramStart"/>
      <w:r>
        <w:t>what</w:t>
      </w:r>
      <w:proofErr w:type="gramEnd"/>
      <w:r>
        <w:t xml:space="preserve"> do we need? what kind of shape is it all in?</w:t>
      </w:r>
    </w:p>
    <w:p w14:paraId="5702C1FC" w14:textId="77777777" w:rsidR="003B7D64" w:rsidRDefault="003B7D64"/>
    <w:p w14:paraId="1FD8D3B7" w14:textId="77777777" w:rsidR="003B7D64" w:rsidRDefault="003B7D64">
      <w:r>
        <w:t xml:space="preserve">DOCUMENT YOUR </w:t>
      </w:r>
      <w:proofErr w:type="gramStart"/>
      <w:r>
        <w:t>SUCCESSES  Organize</w:t>
      </w:r>
      <w:proofErr w:type="gramEnd"/>
      <w:r>
        <w:t xml:space="preserve"> photos, testimonials, thank-you letters, voter registrations, </w:t>
      </w:r>
      <w:r w:rsidR="00AA4580">
        <w:t xml:space="preserve">grants written, </w:t>
      </w:r>
      <w:r>
        <w:t>etc</w:t>
      </w:r>
    </w:p>
    <w:p w14:paraId="5C3ECDEC" w14:textId="77777777" w:rsidR="00B54F38" w:rsidRDefault="00B54F38"/>
    <w:p w14:paraId="706ECAA5" w14:textId="77777777" w:rsidR="00B54F38" w:rsidRDefault="003B7D64">
      <w:r>
        <w:t>CLEAN UP THE WAITING LIST</w:t>
      </w:r>
      <w:r w:rsidR="00B54F38">
        <w:t xml:space="preserve"> </w:t>
      </w:r>
      <w:r>
        <w:t xml:space="preserve">  </w:t>
      </w:r>
      <w:r w:rsidR="00B54F38">
        <w:t xml:space="preserve"> This is a good time to catch up on who is real, who has moved on, etc.   </w:t>
      </w:r>
      <w:r>
        <w:t>If you don’t have a waiting list, move on to the next step.</w:t>
      </w:r>
    </w:p>
    <w:p w14:paraId="65611C11" w14:textId="77777777" w:rsidR="00B54F38" w:rsidRDefault="00B54F38"/>
    <w:p w14:paraId="597EA964" w14:textId="77777777" w:rsidR="00B54F38" w:rsidRDefault="003B7D64">
      <w:proofErr w:type="gramStart"/>
      <w:r>
        <w:t>RECRUIT</w:t>
      </w:r>
      <w:r w:rsidR="00B54F38">
        <w:t xml:space="preserve">  Do</w:t>
      </w:r>
      <w:proofErr w:type="gramEnd"/>
      <w:r w:rsidR="00B54F38">
        <w:t xml:space="preserve"> you need to look for new energy?  Diversify?</w:t>
      </w:r>
    </w:p>
    <w:p w14:paraId="6B354CC6" w14:textId="77777777" w:rsidR="00B54F38" w:rsidRDefault="00B54F38"/>
    <w:p w14:paraId="76CF33E6" w14:textId="77777777" w:rsidR="00B54F38" w:rsidRDefault="003B7D64">
      <w:r>
        <w:t>REVIEW YOUR BYLAWS</w:t>
      </w:r>
    </w:p>
    <w:p w14:paraId="0606F505" w14:textId="77777777" w:rsidR="003B7D64" w:rsidRDefault="003B7D64"/>
    <w:p w14:paraId="53F27B09" w14:textId="77777777" w:rsidR="00B54F38" w:rsidRDefault="003B7D64">
      <w:r>
        <w:t>REVIEW YOUR GOALS FOR THE NEXT YEAR, NEXT 5 YEARS</w:t>
      </w:r>
    </w:p>
    <w:p w14:paraId="1866E748" w14:textId="77777777" w:rsidR="00AA4580" w:rsidRDefault="00AA4580"/>
    <w:p w14:paraId="3EC374EC" w14:textId="77777777" w:rsidR="00AA4580" w:rsidRDefault="00AA4580">
      <w:r>
        <w:t>REVIEW GRANT DEADLINES 3 MONTHS, A YEAR OUT.</w:t>
      </w:r>
    </w:p>
    <w:p w14:paraId="6B694B50" w14:textId="77777777" w:rsidR="003B7D64" w:rsidRDefault="003B7D64"/>
    <w:p w14:paraId="417B2423" w14:textId="77777777" w:rsidR="00B54F38" w:rsidRDefault="003B7D64">
      <w:r>
        <w:t>SPEND SOME TIME WITH YOUR BOARD ONE-ON-ONE   Make sure they know how important they are.</w:t>
      </w:r>
    </w:p>
    <w:p w14:paraId="2C263818" w14:textId="77777777" w:rsidR="003B7D64" w:rsidRDefault="003B7D64"/>
    <w:p w14:paraId="5142C157" w14:textId="77777777" w:rsidR="003B7D64" w:rsidRDefault="003B7D64">
      <w:r>
        <w:t>PUT TOGETHER A DISASTER PLAN</w:t>
      </w:r>
      <w:r>
        <w:tab/>
        <w:t>What happens if you suddenly lose your building, your garden, your Board President, your ED?  Where are all your important papers? What’s your backup plan when the lights go out?</w:t>
      </w:r>
    </w:p>
    <w:p w14:paraId="09001188" w14:textId="77777777" w:rsidR="00B54F38" w:rsidRDefault="00B54F38"/>
    <w:p w14:paraId="62AD4999" w14:textId="77777777" w:rsidR="00B54F38" w:rsidRDefault="003B7D64" w:rsidP="00B54F38">
      <w:r>
        <w:t>HAVE A PARTY!</w:t>
      </w:r>
      <w:r w:rsidR="00B54F38">
        <w:t xml:space="preserve">  Thank volunteers, staff, supporters—everybody who’s been involved.  Make them want to stay around and be involved again next season</w:t>
      </w:r>
    </w:p>
    <w:p w14:paraId="2CED5F74" w14:textId="77777777" w:rsidR="00B54F38" w:rsidRDefault="00B54F38" w:rsidP="00B54F38"/>
    <w:p w14:paraId="2973BC0F" w14:textId="77777777" w:rsidR="00B54F38" w:rsidRDefault="00B54F38"/>
    <w:p w14:paraId="580259E6" w14:textId="77777777" w:rsidR="00870E47" w:rsidRDefault="00870E47"/>
    <w:p w14:paraId="6D3FAD36" w14:textId="77777777" w:rsidR="00870E47" w:rsidRDefault="00870E47">
      <w:r>
        <w:t>Sally Bio</w:t>
      </w:r>
    </w:p>
    <w:p w14:paraId="3EE4D698" w14:textId="39EA8C6D" w:rsidR="00870E47" w:rsidRDefault="00870E47" w:rsidP="00870E47">
      <w:pPr>
        <w:pBdr>
          <w:bottom w:val="single" w:sz="12" w:space="1" w:color="auto"/>
        </w:pBdr>
      </w:pPr>
      <w:r>
        <w:t xml:space="preserve">Sally McCabe has been helping community gardens get started for </w:t>
      </w:r>
      <w:r w:rsidR="005133CC">
        <w:t>almost 50</w:t>
      </w:r>
      <w:r>
        <w:t xml:space="preserve"> years, first through the Penn State Urban Gardening Program, then through the Pennsylvania Horticultural Society’s Philadelphia Green program. For 23 years she coordinated Seedy Acres, a community garden which now is permanently preserved.  She is uniquely qualified to teach this course, since she has already made every mistake in the book, and can help new programs to avoid some of these pitfalls.</w:t>
      </w:r>
    </w:p>
    <w:p w14:paraId="6C09674C" w14:textId="77777777" w:rsidR="00870E47" w:rsidRDefault="00870E47" w:rsidP="00870E47">
      <w:pPr>
        <w:pBdr>
          <w:bottom w:val="single" w:sz="12" w:space="1" w:color="auto"/>
        </w:pBdr>
      </w:pPr>
    </w:p>
    <w:p w14:paraId="3FCCC5E5" w14:textId="49F15609" w:rsidR="00870E47" w:rsidRDefault="00870E47" w:rsidP="00684C29">
      <w:pPr>
        <w:pBdr>
          <w:bottom w:val="single" w:sz="12" w:space="1" w:color="auto"/>
        </w:pBdr>
      </w:pPr>
      <w:r>
        <w:t xml:space="preserve">She started the PHS Garden Tenders program in 1995, which has since graduated </w:t>
      </w:r>
      <w:r w:rsidR="005133CC">
        <w:t>51</w:t>
      </w:r>
      <w:r>
        <w:t xml:space="preserve"> classes of community gardeners.</w:t>
      </w:r>
      <w:r w:rsidR="00684C29">
        <w:t xml:space="preserve">   She has no idea how to make this line disappear.</w:t>
      </w:r>
    </w:p>
    <w:sectPr w:rsidR="00870E47" w:rsidSect="002F22CA">
      <w:pgSz w:w="12240" w:h="15840" w:code="1"/>
      <w:pgMar w:top="1008" w:right="1008" w:bottom="1008" w:left="1008"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B54F38"/>
    <w:rsid w:val="002D3587"/>
    <w:rsid w:val="002F22CA"/>
    <w:rsid w:val="0030727F"/>
    <w:rsid w:val="0035671B"/>
    <w:rsid w:val="003B7D64"/>
    <w:rsid w:val="005133CC"/>
    <w:rsid w:val="00684C29"/>
    <w:rsid w:val="00870E47"/>
    <w:rsid w:val="00AA4580"/>
    <w:rsid w:val="00B54F38"/>
    <w:rsid w:val="00B7761D"/>
    <w:rsid w:val="00C63B6C"/>
    <w:rsid w:val="00F07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74533"/>
  <w15:docId w15:val="{A251B393-C875-4E23-9134-CB9584035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B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346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PHS</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smccabe</dc:creator>
  <cp:keywords/>
  <dc:description/>
  <cp:lastModifiedBy>smccabe</cp:lastModifiedBy>
  <cp:revision>2</cp:revision>
  <dcterms:created xsi:type="dcterms:W3CDTF">2011-12-13T19:05:00Z</dcterms:created>
  <dcterms:modified xsi:type="dcterms:W3CDTF">2011-12-13T19:05:00Z</dcterms:modified>
</cp:coreProperties>
</file>