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745A0" w14:textId="49ACA892" w:rsidR="009F7B1D" w:rsidRDefault="009F7B1D" w:rsidP="009F7B1D">
      <w:r>
        <w:t>Happy New Year, community gardeners! 202</w:t>
      </w:r>
      <w:r>
        <w:t>5</w:t>
      </w:r>
    </w:p>
    <w:p w14:paraId="41D0ABCF" w14:textId="12E9054E" w:rsidR="009F7B1D" w:rsidRDefault="009F7B1D" w:rsidP="009F7B1D">
      <w:r w:rsidRPr="009F7B1D">
        <w:t>It’s still</w:t>
      </w:r>
      <w:r>
        <w:t xml:space="preserve"> the </w:t>
      </w:r>
      <w:r w:rsidRPr="009F7B1D">
        <w:t xml:space="preserve">first few days of 2025, so we can profit from </w:t>
      </w:r>
      <w:r w:rsidR="00E55309" w:rsidRPr="009F7B1D">
        <w:t>looking</w:t>
      </w:r>
      <w:r w:rsidRPr="009F7B1D">
        <w:t xml:space="preserve"> back </w:t>
      </w:r>
      <w:r>
        <w:t>at</w:t>
      </w:r>
      <w:r w:rsidRPr="009F7B1D">
        <w:t xml:space="preserve"> 2024 to acknowledge all that CCGA</w:t>
      </w:r>
      <w:r>
        <w:t xml:space="preserve"> has accomplished and set out to do for 2025. </w:t>
      </w:r>
      <w:r>
        <w:t>We hope</w:t>
      </w:r>
      <w:r>
        <w:t xml:space="preserve"> gardeners have</w:t>
      </w:r>
      <w:r>
        <w:t xml:space="preserve"> been enjoying the holidays and are taking some time to rest from the labors of the garden as we embark on a new year. We notice that the days are getting longer. While January and February may seem quiet months in the garden, it does not mean that nothing is happening.  The soil has been open to the sky, drinking in what rainfall we have had, and the roots of plants we have left will feed beneficial microbes.  </w:t>
      </w:r>
    </w:p>
    <w:p w14:paraId="4EA28499" w14:textId="77777777" w:rsidR="002C4595" w:rsidRDefault="009F7B1D" w:rsidP="009F7B1D">
      <w:r>
        <w:t>No</w:t>
      </w:r>
      <w:r>
        <w:t>t a lot of snow flurries yet</w:t>
      </w:r>
      <w:r>
        <w:t xml:space="preserve">, but we have had a flurry of activity. Our community gardens formed a vital bridge between each other and the natural world. </w:t>
      </w:r>
      <w:r>
        <w:t>W</w:t>
      </w:r>
      <w:r>
        <w:t>e've highlighted just a few of the many incredible things that have been happening in community gardens! Read on!</w:t>
      </w:r>
      <w:r w:rsidR="002C4595">
        <w:t xml:space="preserve"> </w:t>
      </w:r>
    </w:p>
    <w:p w14:paraId="233E9CCB" w14:textId="4385A868" w:rsidR="002C4595" w:rsidRPr="002C4595" w:rsidRDefault="002C4595" w:rsidP="002C4595">
      <w:r w:rsidRPr="002C4595">
        <w:t xml:space="preserve">Chicago had what seemed like a record </w:t>
      </w:r>
      <w:r>
        <w:t>i</w:t>
      </w:r>
      <w:r w:rsidRPr="002C4595">
        <w:t>n</w:t>
      </w:r>
      <w:r w:rsidRPr="002C4595">
        <w:rPr>
          <w:rFonts w:ascii="Times New Roman" w:eastAsia="Times New Roman" w:hAnsi="Times New Roman" w:cs="Times New Roman"/>
          <w:color w:val="000000"/>
          <w:kern w:val="0"/>
          <w:sz w:val="24"/>
          <w:szCs w:val="24"/>
          <w14:ligatures w14:val="none"/>
        </w:rPr>
        <w:t xml:space="preserve"> </w:t>
      </w:r>
      <w:r w:rsidRPr="002C4595">
        <w:t>Chicago had what seemed like a record number of seed swaps</w:t>
      </w:r>
      <w:r>
        <w:t xml:space="preserve"> last</w:t>
      </w:r>
      <w:r w:rsidRPr="002C4595">
        <w:t xml:space="preserve"> spring, dozens of them!  More native plants sales appeared, many of them to fund successful bird conservation programs.  Avid CCGA gardeners eagerly attended these and started growing in their community gardens when temperatures climbed and days lengthened. We all want to be surrounded by color and living beauty while growing food for our families. Chicago Community Gardeners were able to enjoy spring flowers at The Chicago Botanic Garden, which offered free admission days in March to welcome spring season’s arrival!  Seed swaps are already being posted in 2025 so watch our Facebook page for more and don’t forget to let us know before we miss yours.</w:t>
      </w:r>
    </w:p>
    <w:p w14:paraId="0CC73617" w14:textId="7440A36E" w:rsidR="009F7B1D" w:rsidRPr="009F7B1D" w:rsidRDefault="002C4595" w:rsidP="009F7B1D">
      <w:pPr>
        <w:rPr>
          <w:b/>
          <w:bCs/>
        </w:rPr>
      </w:pPr>
      <w:r w:rsidRPr="002C4595">
        <w:rPr>
          <w:b/>
          <w:bCs/>
        </w:rPr>
        <w:t>CCGA</w:t>
      </w:r>
      <w:r>
        <w:t xml:space="preserve"> </w:t>
      </w:r>
      <w:r w:rsidR="009F7B1D" w:rsidRPr="009F7B1D">
        <w:rPr>
          <w:b/>
          <w:bCs/>
        </w:rPr>
        <w:t>Resources and Distribution Committee</w:t>
      </w:r>
    </w:p>
    <w:p w14:paraId="3D7035CA" w14:textId="4D40C90A" w:rsidR="009F7B1D" w:rsidRDefault="009F7B1D" w:rsidP="009F7B1D">
      <w:r>
        <w:t>Accompanying th</w:t>
      </w:r>
      <w:r>
        <w:t>is year</w:t>
      </w:r>
      <w:r w:rsidR="002C4595">
        <w:t>’</w:t>
      </w:r>
      <w:r>
        <w:t xml:space="preserve">s </w:t>
      </w:r>
      <w:r>
        <w:t>distribution</w:t>
      </w:r>
      <w:r>
        <w:t xml:space="preserve">s and workshops and now posting for Facebook are two volunteers in Resources and Distribution.  </w:t>
      </w:r>
      <w:r w:rsidR="002C4595">
        <w:t xml:space="preserve">Welcome, </w:t>
      </w:r>
      <w:r>
        <w:t xml:space="preserve">Eve Venable, </w:t>
      </w:r>
      <w:r w:rsidR="002C4595">
        <w:t xml:space="preserve">who </w:t>
      </w:r>
      <w:r>
        <w:t xml:space="preserve">joined CCGA as one of its most creative and active members. </w:t>
      </w:r>
      <w:r w:rsidR="002C4595">
        <w:t>Welcome, Deb Jensen is a most welcome contributor to CCGA’s Facebook.</w:t>
      </w:r>
    </w:p>
    <w:p w14:paraId="7D46CC1F" w14:textId="2DC4A838" w:rsidR="002C4595" w:rsidRDefault="002C4595" w:rsidP="002C4595">
      <w:r>
        <w:t>Catching up with a busy team of growers in Resources this year</w:t>
      </w:r>
      <w:r w:rsidR="00AD1A75">
        <w:t xml:space="preserve"> fills a lot of space</w:t>
      </w:r>
      <w:r>
        <w:t xml:space="preserve">, we saw them produce a high volume of plants for distribution, create new and interesting workshops and they did it all with </w:t>
      </w:r>
      <w:r w:rsidR="00E55309">
        <w:t>volunteers!</w:t>
      </w:r>
      <w:r>
        <w:t xml:space="preserve"> The season began in February with Eve leading a growing luffa workshop alongside Carolina Ara’s tips and demo on Growing Sprouts Indoors.  Shayna Wildermuth, the Greenhouse and Garden Education Manager of the Conservatory, led a workshop on planting containers for pollinators on Saturday as well.  Garfield Park Conservatory hosted the gathering that featured a giveaway of 200 house plants. </w:t>
      </w:r>
    </w:p>
    <w:p w14:paraId="2011C656" w14:textId="77777777" w:rsidR="002C4595" w:rsidRDefault="002C4595" w:rsidP="002C4595">
      <w:r>
        <w:t xml:space="preserve">A highlight of some of their and 2024 of Resources events follows. March saw a stronger push to support native plants and their beneficial ecological services to insects, bees, and butterflies with a two-part series, Planting for Pollinators; again, hosted by Garfield Park Conservatory </w:t>
      </w:r>
    </w:p>
    <w:p w14:paraId="4A443133" w14:textId="25986ADA" w:rsidR="002C4595" w:rsidRDefault="002C4595" w:rsidP="002C4595">
      <w:r>
        <w:t>April saw three more events: Early in the month, a tool sharpening event was held. Another April event saw a distribution for community gardeners of spring annuals such as violas, dianthus at the African Garden. Spring annuals, seed potatoes, tomato starts, herbs, coleus, scented geraniums, seeds, canna bulbs, burlap, and coffee chaff: the CCGA Spring Distribution had something useful for all gardeners.</w:t>
      </w:r>
    </w:p>
    <w:p w14:paraId="34E0D0D6" w14:textId="6347E8B0" w:rsidR="002C4595" w:rsidRDefault="002C4595" w:rsidP="002C4595">
      <w:r>
        <w:t xml:space="preserve">The month of May saw Resources clearing out their greenhouse for a Mini-Distribution with a range of miscellaneous plants to offer, from tomato and pepper starts to ornamental plant material for containers. There were also dahlias and cannas grown by Resources. Later in May was the big Spring </w:t>
      </w:r>
      <w:r>
        <w:lastRenderedPageBreak/>
        <w:t xml:space="preserve">Distribution; it was Big. 5000 plants were seeded and grown by Resources -- lots of vegetable plants, an herb and seed table, and enough pollinator-friendly annuals to make a delightful little garden. </w:t>
      </w:r>
    </w:p>
    <w:p w14:paraId="51D766E8" w14:textId="58B68A51" w:rsidR="002C4595" w:rsidRDefault="002C4595" w:rsidP="002C4595">
      <w:r>
        <w:t xml:space="preserve">Jump to June, and Resources held its First Perennial Distribution with hundreds of gorgeous ornamental annuals donated by Westover Farm and others. There were flats of summer annual flowers and container material as well--and a selection of garden tools. July brought the Second Summer Distribution with over 2500 perennials. And later in the month there was a vegetable give-away -- summer squash, zucchini, cucumbers, and no-heat jalapenos from Nick Michaud at Westover Farm. </w:t>
      </w:r>
    </w:p>
    <w:p w14:paraId="6F67311F" w14:textId="7AA3485D" w:rsidR="002C4595" w:rsidRDefault="002C4595" w:rsidP="002C4595">
      <w:r>
        <w:t xml:space="preserve">There was even a Third Summer Distribution in August with over 200 plants and a generous donation of tools from Home Chef. In September the Fall Distribution offered native plant fans material from perennials (including lots of choice natives) to shrubs. This distribution had something for all and something different --donated tropical plants and lots of bricks and other hardscape materials.  </w:t>
      </w:r>
      <w:r w:rsidR="00AD1A75">
        <w:t>S</w:t>
      </w:r>
      <w:r>
        <w:t>eed garlic and spring bulbs</w:t>
      </w:r>
      <w:r w:rsidR="00AD1A75">
        <w:t xml:space="preserve">, </w:t>
      </w:r>
      <w:r>
        <w:t xml:space="preserve">peat moss and coffee grounds made up the.  </w:t>
      </w:r>
    </w:p>
    <w:p w14:paraId="6DB27375" w14:textId="514FBA1A" w:rsidR="00AD1A75" w:rsidRDefault="00AD1A75" w:rsidP="002C4595">
      <w:r w:rsidRPr="00AD1A75">
        <w:t>CCGA Resources Committee had a good holiday distributio</w:t>
      </w:r>
      <w:r>
        <w:t>n Dec 7</w:t>
      </w:r>
      <w:r w:rsidRPr="00AD1A75">
        <w:t>, with 40+ community gardens participating. Each received a beautiful bouquet of decorative material, lots of evergreens, and ornamental branches.  Coffee grounds, coffee chaff and burlap were also available. Many thanks to donors The Contained Garden, Green with Ivy, and Nature's Perspective for their generosity!</w:t>
      </w:r>
    </w:p>
    <w:p w14:paraId="4241331F" w14:textId="5A3EBBB1" w:rsidR="002C4595" w:rsidRPr="00AD1A75" w:rsidRDefault="002C4595" w:rsidP="002C4595">
      <w:r>
        <w:t>With its strong relationships and contacts throughout the growing community, Resources received numerous donations throughout the year that went out to community gardeners. Donations went the other way too. Well, we’re all caught up with Resources, but we’re sure to see more from them in</w:t>
      </w:r>
      <w:r w:rsidR="00AD1A75">
        <w:t xml:space="preserve"> 2025.</w:t>
      </w:r>
    </w:p>
    <w:p w14:paraId="3B692449" w14:textId="33B34D91" w:rsidR="002C4595" w:rsidRPr="00AD1A75" w:rsidRDefault="002C4595" w:rsidP="002C4595">
      <w:pPr>
        <w:rPr>
          <w:b/>
          <w:bCs/>
        </w:rPr>
      </w:pPr>
      <w:r w:rsidRPr="00AD1A75">
        <w:rPr>
          <w:b/>
          <w:bCs/>
        </w:rPr>
        <w:t xml:space="preserve">The Legacy Gardener </w:t>
      </w:r>
    </w:p>
    <w:p w14:paraId="1B27293E" w14:textId="00B38C78" w:rsidR="002C4595" w:rsidRDefault="002C4595" w:rsidP="002C4595">
      <w:r>
        <w:t xml:space="preserve">“How to Keep it Going,” sowing seeds for the gardens of tomorrow, the CCGA documentary portrayal of legacy gardeners was presented in a screening of the Legacy Gardener Project, May 22, 5-8 pm in the Jensen Room of Garfield Park Conservatory. If you didn’t already know, this project from Chicago Community Gardeners Association captured a rich and living history in the lives of three gardeners who tirelessly provided guidance to many while helping them build relationships with each other and the land. They started with seeds; seeds become a garden; a garden became a beloved community. Our community gardens hold a rich and living history as seen in the lives of our legacy gardeners. As their habits became traditions; traditions became their legacy.  Through the hard work of nourishing roots and feeding the soil, legacy gardeners have connected communities and inspired many people. </w:t>
      </w:r>
    </w:p>
    <w:p w14:paraId="4865FFFF" w14:textId="77777777" w:rsidR="002C4595" w:rsidRDefault="002C4595" w:rsidP="002C4595">
      <w:r>
        <w:t>Legacy Gardeners Ms Erma Purnell of New Horizon’s Garden and Ms Doretha Penn, of Crystal’s Peace Garden attended the screening with friends, family, and fellow gardeners.</w:t>
      </w:r>
    </w:p>
    <w:p w14:paraId="0C1AB6A0" w14:textId="77777777" w:rsidR="002C4595" w:rsidRDefault="002C4595" w:rsidP="002C4595">
      <w:r>
        <w:t xml:space="preserve">On the big screen in the Jensen Room we watched as the story of their lives unfold to see how they inspired others. Following these two short documentaries, another screening was premiered: Juline McClinton, Legacy Gardener. These videotapes told their stories as they shared their lives with us: our stories are everything.  A panel discussion following the screenings invited everyone to hear from those who have known our legacy gardeners.  A panel led by Moderator, Onxy Ongobor, Exhibit Specialist at GPCA brought conversations that mirrored many of the phrases spoken in the films, striking the deepest chords.  Among questions and answers that rang most true, each panelist was asked how they felt represented, or seen, in the lives of the legacy gardeners, and their answers revealed how connected our lives are. The panelists were well known CCGA gardeners, Gina Jamison, Cynthia Weaver, and Dr Isreal </w:t>
      </w:r>
      <w:r>
        <w:lastRenderedPageBreak/>
        <w:t xml:space="preserve">with, a young person, Jayveon Edmonds from Urban Roots of the GPCA Youth Advisory council, offering a young person’s perspective. </w:t>
      </w:r>
    </w:p>
    <w:p w14:paraId="77DCDB8F" w14:textId="18D56450" w:rsidR="002C4595" w:rsidRDefault="00AD1A75" w:rsidP="002C4595">
      <w:r>
        <w:t>T</w:t>
      </w:r>
      <w:r w:rsidRPr="00AD1A75">
        <w:t xml:space="preserve">he Legacy Gardener Videotape project is the work of CCGA’s Education Committee.  </w:t>
      </w:r>
    </w:p>
    <w:p w14:paraId="591DF00B" w14:textId="186AD063" w:rsidR="00AD1A75" w:rsidRPr="00110911" w:rsidRDefault="00AD1A75" w:rsidP="00AD1A75">
      <w:pPr>
        <w:spacing w:after="0" w:line="240" w:lineRule="auto"/>
        <w:rPr>
          <w:rFonts w:cstheme="minorHAnsi"/>
        </w:rPr>
      </w:pPr>
      <w:r w:rsidRPr="00110911">
        <w:rPr>
          <w:rFonts w:cstheme="minorHAnsi"/>
        </w:rPr>
        <w:t>Go Fund Me Campaign for Legacy Gardeners</w:t>
      </w:r>
    </w:p>
    <w:p w14:paraId="6C8ECD0E" w14:textId="77777777" w:rsidR="00AD1A75" w:rsidRDefault="00AD1A75" w:rsidP="00AD1A75">
      <w:pPr>
        <w:spacing w:after="0" w:line="240" w:lineRule="auto"/>
        <w:rPr>
          <w:rStyle w:val="Hyperlink"/>
          <w:rFonts w:ascii="Arial" w:hAnsi="Arial" w:cs="Arial"/>
          <w:sz w:val="24"/>
          <w:szCs w:val="24"/>
        </w:rPr>
      </w:pPr>
      <w:hyperlink r:id="rId4" w:history="1">
        <w:r w:rsidRPr="006549A2">
          <w:rPr>
            <w:rStyle w:val="Hyperlink"/>
            <w:rFonts w:ascii="Arial" w:hAnsi="Arial" w:cs="Arial"/>
            <w:sz w:val="24"/>
            <w:szCs w:val="24"/>
          </w:rPr>
          <w:t>https://www.gofundme.com/f/support-the-ccga-legacy-gardeners-film-project</w:t>
        </w:r>
      </w:hyperlink>
    </w:p>
    <w:p w14:paraId="593EFD71" w14:textId="77777777" w:rsidR="002C4595" w:rsidRDefault="002C4595" w:rsidP="002C4595"/>
    <w:p w14:paraId="5EB3DAD8" w14:textId="34924A85" w:rsidR="002C4595" w:rsidRPr="00110911" w:rsidRDefault="002C4595" w:rsidP="002C4595">
      <w:pPr>
        <w:rPr>
          <w:b/>
          <w:bCs/>
        </w:rPr>
      </w:pPr>
      <w:r w:rsidRPr="00110911">
        <w:rPr>
          <w:b/>
          <w:bCs/>
        </w:rPr>
        <w:t>Garfield Park Tour</w:t>
      </w:r>
    </w:p>
    <w:p w14:paraId="21761BE8" w14:textId="23C74A6F" w:rsidR="00433D6A" w:rsidRDefault="002C4595" w:rsidP="002C4595">
      <w:r>
        <w:t xml:space="preserve">Did you know that Garfield Park has been growing fresh local food in community gardens and marketing it since 2007? While the 2024 tour of Garfield Park gardens was a repeat of </w:t>
      </w:r>
      <w:r w:rsidR="00110911">
        <w:t>the 2023</w:t>
      </w:r>
      <w:r>
        <w:t xml:space="preserve"> very successful tour, with additional gardens from the </w:t>
      </w:r>
      <w:r w:rsidR="00110911">
        <w:t>that</w:t>
      </w:r>
      <w:r>
        <w:t xml:space="preserve"> tour. Many folks visited these gardens for the first time. This tour, which was led by Ms Gina Jamison, is always a welcome experience for everyone. Gardens selected for the tour were Relish, Fulton Garden, Chicago Farm Works, Limes Smiles for Miles, Kuumba Tre-Ahm Community Garden, Westbrooks Memorial Park, Fulton Street Flower &amp; Vegetable Garden. Participants could meet at the Gold Dome for a bus ride or travel on their own. The tour ended at the Hatchery with lunch for participants, a food demo, and tour of the non-profit food hub. At the Hatchery, the Garfield Park Neighborhood Market offered fresh garden produce alongside homemade specialties like jars of cha cha, or green tomato salsa. Organizers hope to see people again next year.</w:t>
      </w:r>
    </w:p>
    <w:p w14:paraId="0329FB35" w14:textId="77777777" w:rsidR="00433D6A" w:rsidRPr="00433D6A" w:rsidRDefault="00433D6A" w:rsidP="002C4595">
      <w:pPr>
        <w:rPr>
          <w:b/>
          <w:bCs/>
        </w:rPr>
      </w:pPr>
      <w:r w:rsidRPr="00433D6A">
        <w:rPr>
          <w:b/>
          <w:bCs/>
        </w:rPr>
        <w:t>A Tribute to Julie Samuels</w:t>
      </w:r>
    </w:p>
    <w:p w14:paraId="2C158AE5" w14:textId="7926E959" w:rsidR="00433D6A" w:rsidRDefault="00433D6A" w:rsidP="002C4595">
      <w:r>
        <w:t xml:space="preserve">No summation of 2024, no matter how lengthy or brief can fail to mention the loss of Julie Samuels, who </w:t>
      </w:r>
      <w:r w:rsidRPr="00433D6A">
        <w:t xml:space="preserve">passed away on July 19. </w:t>
      </w:r>
      <w:r>
        <w:t>A</w:t>
      </w:r>
      <w:r w:rsidRPr="00433D6A">
        <w:t xml:space="preserve"> Celebration </w:t>
      </w:r>
      <w:r>
        <w:t>o</w:t>
      </w:r>
      <w:r w:rsidRPr="00433D6A">
        <w:t>f</w:t>
      </w:r>
      <w:r>
        <w:t xml:space="preserve"> </w:t>
      </w:r>
      <w:r w:rsidRPr="00433D6A">
        <w:t xml:space="preserve">Life </w:t>
      </w:r>
      <w:r>
        <w:t>was held for her in August. Many from CCGA attended and spoke warmly of Julie. An ad hoc committee from CCGA is working to create a tribute to her and we will share their decision soon.</w:t>
      </w:r>
    </w:p>
    <w:p w14:paraId="5A14E35C" w14:textId="02948D4E" w:rsidR="00880C27" w:rsidRDefault="00433D6A" w:rsidP="002C4595">
      <w:r>
        <w:t>If you have stories to share, please do send them for our Newsletters in 2025.</w:t>
      </w:r>
    </w:p>
    <w:p w14:paraId="7467CC69" w14:textId="0226AEF5" w:rsidR="00880C27" w:rsidRDefault="00880C27" w:rsidP="00880C27">
      <w:pPr>
        <w:shd w:val="clear" w:color="auto" w:fill="FFFFFF"/>
        <w:spacing w:after="0" w:line="240" w:lineRule="auto"/>
        <w:rPr>
          <w:rFonts w:ascii="Arial" w:hAnsi="Arial" w:cs="Arial"/>
          <w:color w:val="222222"/>
          <w:shd w:val="clear" w:color="auto" w:fill="FFFFFF"/>
        </w:rPr>
      </w:pPr>
      <w:r>
        <w:t xml:space="preserve">Join us on Facebook </w:t>
      </w:r>
      <w:hyperlink r:id="rId5" w:history="1">
        <w:r w:rsidRPr="00A26583">
          <w:rPr>
            <w:rStyle w:val="Hyperlink"/>
            <w:rFonts w:ascii="Arial" w:hAnsi="Arial" w:cs="Arial"/>
            <w:shd w:val="clear" w:color="auto" w:fill="FFFFFF"/>
          </w:rPr>
          <w:t>https://www.facebook.com/ChicagoCommunityGardenersAssociation/</w:t>
        </w:r>
      </w:hyperlink>
    </w:p>
    <w:p w14:paraId="6F711A47" w14:textId="4D19D0EE" w:rsidR="00880C27" w:rsidRDefault="00880C27" w:rsidP="002C4595"/>
    <w:p w14:paraId="24925B4A" w14:textId="77777777" w:rsidR="002C4595" w:rsidRDefault="002C4595" w:rsidP="002C4595"/>
    <w:p w14:paraId="4499ECFB" w14:textId="77777777" w:rsidR="002C4595" w:rsidRDefault="002C4595" w:rsidP="002C4595"/>
    <w:p w14:paraId="60252D7A" w14:textId="77777777" w:rsidR="002C4595" w:rsidRDefault="002C4595" w:rsidP="002C4595"/>
    <w:p w14:paraId="14CC5A88" w14:textId="77777777" w:rsidR="009F7B1D" w:rsidRDefault="009F7B1D" w:rsidP="009F7B1D"/>
    <w:p w14:paraId="4C9D2DF0" w14:textId="77777777" w:rsidR="009F7B1D" w:rsidRDefault="009F7B1D" w:rsidP="009F7B1D"/>
    <w:p w14:paraId="44F81DF7" w14:textId="77777777" w:rsidR="009F7B1D" w:rsidRDefault="009F7B1D" w:rsidP="009F7B1D"/>
    <w:p w14:paraId="7A3DAFBD" w14:textId="77777777" w:rsidR="009F7B1D" w:rsidRDefault="009F7B1D" w:rsidP="009F7B1D"/>
    <w:p w14:paraId="65B0D40F" w14:textId="77777777" w:rsidR="009F7B1D" w:rsidRDefault="009F7B1D"/>
    <w:p w14:paraId="3E2E6B59" w14:textId="77777777" w:rsidR="009F7B1D" w:rsidRDefault="009F7B1D"/>
    <w:p w14:paraId="4230A7C7" w14:textId="188332E9" w:rsidR="009F7B1D" w:rsidRDefault="009F7B1D" w:rsidP="009F7B1D"/>
    <w:sectPr w:rsidR="009F7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1D"/>
    <w:rsid w:val="000B3EBA"/>
    <w:rsid w:val="00110911"/>
    <w:rsid w:val="002C4595"/>
    <w:rsid w:val="00433D6A"/>
    <w:rsid w:val="004F2A72"/>
    <w:rsid w:val="00513BED"/>
    <w:rsid w:val="00880C27"/>
    <w:rsid w:val="009F7B1D"/>
    <w:rsid w:val="00A97A0C"/>
    <w:rsid w:val="00AD1A75"/>
    <w:rsid w:val="00B4252B"/>
    <w:rsid w:val="00D229A9"/>
    <w:rsid w:val="00E5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44A4"/>
  <w15:chartTrackingRefBased/>
  <w15:docId w15:val="{AB863D77-564C-4774-A9FD-9E8A3736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A75"/>
    <w:rPr>
      <w:color w:val="0563C1" w:themeColor="hyperlink"/>
      <w:u w:val="single"/>
    </w:rPr>
  </w:style>
  <w:style w:type="character" w:styleId="UnresolvedMention">
    <w:name w:val="Unresolved Mention"/>
    <w:basedOn w:val="DefaultParagraphFont"/>
    <w:uiPriority w:val="99"/>
    <w:semiHidden/>
    <w:unhideWhenUsed/>
    <w:rsid w:val="0088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ChicagoCommunityGardenersAssociation/" TargetMode="External"/><Relationship Id="rId4" Type="http://schemas.openxmlformats.org/officeDocument/2006/relationships/hyperlink" Target="https://www.gofundme.com/f/support-the-ccga-legacy-gardeners-film-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2025-01-04T21:58:00Z</dcterms:created>
  <dcterms:modified xsi:type="dcterms:W3CDTF">2025-01-04T23:00:00Z</dcterms:modified>
</cp:coreProperties>
</file>