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7D11F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What follows is a summary of ideas put forth as a remembrance/tribute to Julie.  My apology for errors in these notes.  It was difficult to follow the rapid thread of the conversation.</w:t>
      </w:r>
    </w:p>
    <w:p w14:paraId="46BE6A3A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FE165A" w14:textId="411EF5F7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>A bench at Oak Park Conservancy – a bench is available</w:t>
      </w:r>
    </w:p>
    <w:p w14:paraId="358B0402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A4C9FE" w14:textId="3F4C1EDE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 xml:space="preserve"> Wilson has 2 unnamed benches at GPC which could be place at the Demonstratio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5BAC4805" w14:textId="1A1E6282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 xml:space="preserve">Garden, or the Demonstration Garden could be renamed as Julie Samuels Demonstration Garden </w:t>
      </w:r>
    </w:p>
    <w:p w14:paraId="3559562F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F602B1" w14:textId="77777777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>A donor wall might hold Julie’s name in Oak Park Conservatory.  GPC has no such wall.  To educate young adults to become a botanist or horticulturalist. Designate contribution to program. There is also a docent program</w:t>
      </w:r>
    </w:p>
    <w:p w14:paraId="23A6C6C1" w14:textId="77777777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1CF47B" w14:textId="77777777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 xml:space="preserve">•The </w:t>
      </w:r>
      <w:proofErr w:type="spellStart"/>
      <w:r w:rsidRPr="00F031B0">
        <w:rPr>
          <w:rFonts w:ascii="Times New Roman" w:hAnsi="Times New Roman" w:cs="Times New Roman"/>
          <w:sz w:val="24"/>
          <w:szCs w:val="24"/>
        </w:rPr>
        <w:t>adhoc</w:t>
      </w:r>
      <w:proofErr w:type="spellEnd"/>
      <w:r w:rsidRPr="00F031B0">
        <w:rPr>
          <w:rFonts w:ascii="Times New Roman" w:hAnsi="Times New Roman" w:cs="Times New Roman"/>
          <w:sz w:val="24"/>
          <w:szCs w:val="24"/>
        </w:rPr>
        <w:t xml:space="preserve"> committee will talk with Julie’s family about a bench. Mattie did mention there is a $5000 price tag which will be adjusted.  Also extend the daffodil ribbon</w:t>
      </w:r>
    </w:p>
    <w:p w14:paraId="127AB1EE" w14:textId="77777777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B89891" w14:textId="75DBF609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•Mary 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>ran pointed out that when Julie retired from Openlands, Ellen had a party for her and everyone left with a bulb.  From then on bulb distributions have taken place.</w:t>
      </w:r>
    </w:p>
    <w:p w14:paraId="519233D7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C1B2AB" w14:textId="3F6D7E08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 xml:space="preserve">Marsha stated there is a community aspect of creating a memorial </w:t>
      </w:r>
    </w:p>
    <w:p w14:paraId="32C3D662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F0023E" w14:textId="79104338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>We should put a quote on CCGA letterhead</w:t>
      </w:r>
    </w:p>
    <w:p w14:paraId="212ABA48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92E03C" w14:textId="7F3928F4" w:rsid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>A little Free Library with seeds, books and a program could be created.</w:t>
      </w:r>
    </w:p>
    <w:p w14:paraId="47023C1D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B14439" w14:textId="2BCC9218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31B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B0">
        <w:rPr>
          <w:rFonts w:ascii="Times New Roman" w:hAnsi="Times New Roman" w:cs="Times New Roman"/>
          <w:sz w:val="24"/>
          <w:szCs w:val="24"/>
        </w:rPr>
        <w:t xml:space="preserve">Barb suggested that Julie Samuels should be listed as founding member of CCGA on their website or letter head. </w:t>
      </w:r>
    </w:p>
    <w:p w14:paraId="2393243D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E1F05B" w14:textId="77777777" w:rsidR="00F031B0" w:rsidRPr="00F031B0" w:rsidRDefault="00F031B0" w:rsidP="00F031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1C77FA" w14:textId="77777777" w:rsidR="008E041C" w:rsidRPr="001103B9" w:rsidRDefault="008E041C" w:rsidP="00FB2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0624A1" w14:textId="77777777" w:rsidR="008E4526" w:rsidRDefault="008E4526"/>
    <w:p w14:paraId="2D8F3C09" w14:textId="227A3DC3" w:rsidR="008E6A59" w:rsidRPr="00166ABF" w:rsidRDefault="008E6A59">
      <w:pPr>
        <w:rPr>
          <w:rFonts w:ascii="Times New Roman" w:hAnsi="Times New Roman" w:cs="Times New Roman"/>
          <w:sz w:val="24"/>
          <w:szCs w:val="24"/>
        </w:rPr>
      </w:pPr>
    </w:p>
    <w:sectPr w:rsidR="008E6A59" w:rsidRPr="0016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707F4" w14:textId="77777777" w:rsidR="00DF5A0B" w:rsidRDefault="00DF5A0B" w:rsidP="00DF5A0B">
      <w:pPr>
        <w:spacing w:after="0" w:line="240" w:lineRule="auto"/>
      </w:pPr>
      <w:r>
        <w:separator/>
      </w:r>
    </w:p>
  </w:endnote>
  <w:endnote w:type="continuationSeparator" w:id="0">
    <w:p w14:paraId="7C9A3B40" w14:textId="77777777" w:rsidR="00DF5A0B" w:rsidRDefault="00DF5A0B" w:rsidP="00DF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0479" w14:textId="77777777" w:rsidR="00DF5A0B" w:rsidRDefault="00DF5A0B" w:rsidP="00DF5A0B">
      <w:pPr>
        <w:spacing w:after="0" w:line="240" w:lineRule="auto"/>
      </w:pPr>
      <w:r>
        <w:separator/>
      </w:r>
    </w:p>
  </w:footnote>
  <w:footnote w:type="continuationSeparator" w:id="0">
    <w:p w14:paraId="0EB9427A" w14:textId="77777777" w:rsidR="00DF5A0B" w:rsidRDefault="00DF5A0B" w:rsidP="00DF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F07F6"/>
    <w:multiLevelType w:val="hybridMultilevel"/>
    <w:tmpl w:val="2172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C1"/>
    <w:rsid w:val="00091CA8"/>
    <w:rsid w:val="000B3EBA"/>
    <w:rsid w:val="00106328"/>
    <w:rsid w:val="001103B9"/>
    <w:rsid w:val="00166ABF"/>
    <w:rsid w:val="00190B79"/>
    <w:rsid w:val="00192D93"/>
    <w:rsid w:val="00224071"/>
    <w:rsid w:val="002B6B90"/>
    <w:rsid w:val="00351ABC"/>
    <w:rsid w:val="003B76B5"/>
    <w:rsid w:val="00447CD9"/>
    <w:rsid w:val="0045329E"/>
    <w:rsid w:val="00474698"/>
    <w:rsid w:val="00494968"/>
    <w:rsid w:val="00570137"/>
    <w:rsid w:val="005907AF"/>
    <w:rsid w:val="00667F03"/>
    <w:rsid w:val="006B14FE"/>
    <w:rsid w:val="006B7388"/>
    <w:rsid w:val="007C200F"/>
    <w:rsid w:val="007E4F9D"/>
    <w:rsid w:val="00843480"/>
    <w:rsid w:val="008C2DF8"/>
    <w:rsid w:val="008E041C"/>
    <w:rsid w:val="008E4526"/>
    <w:rsid w:val="008E6A59"/>
    <w:rsid w:val="009550E3"/>
    <w:rsid w:val="009931C1"/>
    <w:rsid w:val="00993D53"/>
    <w:rsid w:val="009D2CEA"/>
    <w:rsid w:val="009D558D"/>
    <w:rsid w:val="00B00E5C"/>
    <w:rsid w:val="00B60208"/>
    <w:rsid w:val="00B7120C"/>
    <w:rsid w:val="00C92623"/>
    <w:rsid w:val="00D229A9"/>
    <w:rsid w:val="00D54EE5"/>
    <w:rsid w:val="00DC1E8D"/>
    <w:rsid w:val="00DD66C2"/>
    <w:rsid w:val="00DE1322"/>
    <w:rsid w:val="00DF5A0B"/>
    <w:rsid w:val="00E146B8"/>
    <w:rsid w:val="00F031B0"/>
    <w:rsid w:val="00F4133E"/>
    <w:rsid w:val="00F5162D"/>
    <w:rsid w:val="00F96C37"/>
    <w:rsid w:val="00FB2506"/>
    <w:rsid w:val="00F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C4F"/>
  <w15:chartTrackingRefBased/>
  <w15:docId w15:val="{76861531-0210-42AF-A66F-7C9C774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1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C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0B"/>
  </w:style>
  <w:style w:type="paragraph" w:styleId="Footer">
    <w:name w:val="footer"/>
    <w:basedOn w:val="Normal"/>
    <w:link w:val="FooterChar"/>
    <w:uiPriority w:val="99"/>
    <w:unhideWhenUsed/>
    <w:rsid w:val="00DF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0B"/>
  </w:style>
  <w:style w:type="paragraph" w:styleId="ListParagraph">
    <w:name w:val="List Paragraph"/>
    <w:basedOn w:val="Normal"/>
    <w:uiPriority w:val="34"/>
    <w:qFormat/>
    <w:rsid w:val="00FB25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2</cp:revision>
  <dcterms:created xsi:type="dcterms:W3CDTF">2024-10-15T14:42:00Z</dcterms:created>
  <dcterms:modified xsi:type="dcterms:W3CDTF">2024-10-15T14:42:00Z</dcterms:modified>
</cp:coreProperties>
</file>